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6FCB4" w14:textId="639A53D0" w:rsidR="008601B3" w:rsidRPr="005F5CC1" w:rsidRDefault="008601B3" w:rsidP="008601B3">
      <w:pPr>
        <w:pStyle w:val="ConsPlusNormal"/>
        <w:spacing w:before="240"/>
        <w:ind w:firstLine="540"/>
        <w:jc w:val="both"/>
        <w:rPr>
          <w:rStyle w:val="a4"/>
          <w:color w:val="000080"/>
          <w:sz w:val="28"/>
          <w:szCs w:val="28"/>
          <w:shd w:val="clear" w:color="auto" w:fill="FFFFFF"/>
        </w:rPr>
      </w:pPr>
      <w:bookmarkStart w:id="0" w:name="_GoBack"/>
      <w:r w:rsidRPr="005F5CC1">
        <w:rPr>
          <w:rStyle w:val="a4"/>
          <w:color w:val="000080"/>
          <w:sz w:val="28"/>
          <w:szCs w:val="28"/>
          <w:shd w:val="clear" w:color="auto" w:fill="FFFFFF"/>
        </w:rPr>
        <w:t>Перечень документов для предоставления социальных услуг детям-инвалидам в отделении временного пребывания:</w:t>
      </w:r>
    </w:p>
    <w:p w14:paraId="3D3BA339" w14:textId="77777777" w:rsidR="005F5CC1" w:rsidRPr="005F5CC1" w:rsidRDefault="001E205A" w:rsidP="005F5CC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заявление;</w:t>
      </w:r>
    </w:p>
    <w:p w14:paraId="2653D4EC" w14:textId="58E3FBB1" w:rsidR="001E205A" w:rsidRPr="005F5CC1" w:rsidRDefault="001E205A" w:rsidP="005F5CC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ИППСУ</w:t>
      </w:r>
      <w:r w:rsidR="005F5CC1" w:rsidRPr="005F5CC1">
        <w:rPr>
          <w:sz w:val="28"/>
          <w:szCs w:val="28"/>
        </w:rPr>
        <w:t xml:space="preserve"> – индивидуальная программа предоставления социальных услуг </w:t>
      </w:r>
      <w:r w:rsidR="005F5CC1" w:rsidRPr="005F5CC1">
        <w:rPr>
          <w:sz w:val="28"/>
          <w:szCs w:val="28"/>
        </w:rPr>
        <w:t xml:space="preserve">(оформляется в центре соц. защиты по адресу: г. Приозерск, ул. Жуковского-9, </w:t>
      </w:r>
      <w:proofErr w:type="spellStart"/>
      <w:r w:rsidR="005F5CC1" w:rsidRPr="005F5CC1">
        <w:rPr>
          <w:sz w:val="28"/>
          <w:szCs w:val="28"/>
        </w:rPr>
        <w:t>каб</w:t>
      </w:r>
      <w:proofErr w:type="spellEnd"/>
      <w:r w:rsidR="005F5CC1" w:rsidRPr="005F5CC1">
        <w:rPr>
          <w:sz w:val="28"/>
          <w:szCs w:val="28"/>
        </w:rPr>
        <w:t>. №3, предварительная запись по тел. 8(813-79)35-347);</w:t>
      </w:r>
    </w:p>
    <w:p w14:paraId="791C210C" w14:textId="6C05FA82" w:rsidR="001E205A" w:rsidRPr="005F5CC1" w:rsidRDefault="001E205A" w:rsidP="001E205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согласие на обработку персональных данных;</w:t>
      </w:r>
    </w:p>
    <w:p w14:paraId="472CB5DB" w14:textId="08722682" w:rsidR="001E205A" w:rsidRPr="005F5CC1" w:rsidRDefault="001E205A" w:rsidP="001E205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паспорт гражданина Российской Федерации или иной документ, удостоверяющий личность получателя социальных услуг;</w:t>
      </w:r>
    </w:p>
    <w:p w14:paraId="19496D00" w14:textId="7DAAFEF3" w:rsidR="001E205A" w:rsidRPr="005F5CC1" w:rsidRDefault="001E205A" w:rsidP="001E205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паспорт гражданина Российской Федерации или иной документ, удостоверяющий личность законного представителя получателя социальных услуг;</w:t>
      </w:r>
    </w:p>
    <w:p w14:paraId="30E755B1" w14:textId="39F2AEBF" w:rsidR="001E205A" w:rsidRPr="005F5CC1" w:rsidRDefault="001E205A" w:rsidP="001E205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паспорт гражданина Российской Федерации или иной документ, удостоверяющий личность уполномоченного представителя получателя социальных услуг, - в случае если заявление и документы подаются уполномоченным представителем получателя социальных услуг;</w:t>
      </w:r>
    </w:p>
    <w:p w14:paraId="35CF4616" w14:textId="1E73265B" w:rsidR="001E205A" w:rsidRPr="005F5CC1" w:rsidRDefault="001E205A" w:rsidP="001E205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паспорт гражданина Российской Федерации или иной документ, подтверждающий полномочия уполномоченного представителя получателя социальных услуг, - в случае если заявление и документы подаются представителем получателя социальных услуг;</w:t>
      </w:r>
    </w:p>
    <w:p w14:paraId="6BC08B36" w14:textId="231B3FDD" w:rsidR="001E205A" w:rsidRPr="005F5CC1" w:rsidRDefault="001E205A" w:rsidP="001E205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заключение уполномоченной медицинской организации об отсутствии медицинских противопоказаний, перечень которых утверждается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(при помещении несовершеннолетнего в приемно-карантинное отделение организации социального обслуживания заключение не требуется);</w:t>
      </w:r>
    </w:p>
    <w:p w14:paraId="54A992EC" w14:textId="7ACFDF90" w:rsidR="001E205A" w:rsidRPr="005F5CC1" w:rsidRDefault="001E205A" w:rsidP="001E205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5CC1">
        <w:rPr>
          <w:sz w:val="28"/>
          <w:szCs w:val="28"/>
        </w:rPr>
        <w:t>- информированное добровольное согласие на медицинское вмешательство - при заключении договора на предоставление социального обслуживания с предоставлением социально-медицинских услуг.</w:t>
      </w:r>
    </w:p>
    <w:p w14:paraId="5C836145" w14:textId="13C0974B" w:rsidR="00EA7E83" w:rsidRPr="005F5CC1" w:rsidRDefault="005F5CC1">
      <w:pPr>
        <w:rPr>
          <w:rFonts w:ascii="Times New Roman" w:hAnsi="Times New Roman"/>
          <w:sz w:val="28"/>
          <w:szCs w:val="28"/>
          <w:lang w:val="ru-RU"/>
        </w:rPr>
      </w:pPr>
    </w:p>
    <w:p w14:paraId="3C72617D" w14:textId="024D4A48" w:rsidR="001E205A" w:rsidRPr="005F5CC1" w:rsidRDefault="001E205A" w:rsidP="001E205A">
      <w:pPr>
        <w:pStyle w:val="a3"/>
        <w:shd w:val="clear" w:color="auto" w:fill="FFFFFF"/>
        <w:spacing w:before="195" w:beforeAutospacing="0" w:after="195" w:afterAutospacing="0"/>
        <w:jc w:val="both"/>
        <w:rPr>
          <w:color w:val="164469"/>
          <w:sz w:val="28"/>
          <w:szCs w:val="28"/>
        </w:rPr>
      </w:pPr>
      <w:r w:rsidRPr="005F5CC1">
        <w:rPr>
          <w:rStyle w:val="a4"/>
          <w:i/>
          <w:iCs/>
          <w:color w:val="000080"/>
          <w:sz w:val="28"/>
          <w:szCs w:val="28"/>
        </w:rPr>
        <w:t xml:space="preserve">            Получить более подробную информацию можно в ЛОГБУ «ЛО МРЦ» по телефону: 8 (81379) 51-550 (доб. 142), по адресу: г. Приозерск, ул. Ленинградское шоссе, д.63, корпус №4, кабинет № 1</w:t>
      </w:r>
    </w:p>
    <w:p w14:paraId="0B12D3AD" w14:textId="37558DBF" w:rsidR="001E205A" w:rsidRPr="005F5CC1" w:rsidRDefault="001E205A" w:rsidP="001E205A">
      <w:pPr>
        <w:pStyle w:val="a3"/>
        <w:shd w:val="clear" w:color="auto" w:fill="FFFFFF"/>
        <w:spacing w:before="195" w:beforeAutospacing="0" w:after="195" w:afterAutospacing="0"/>
        <w:jc w:val="both"/>
        <w:rPr>
          <w:color w:val="164469"/>
          <w:sz w:val="28"/>
          <w:szCs w:val="28"/>
        </w:rPr>
      </w:pPr>
      <w:r w:rsidRPr="005F5CC1">
        <w:rPr>
          <w:rStyle w:val="a4"/>
          <w:i/>
          <w:iCs/>
          <w:color w:val="000080"/>
          <w:sz w:val="28"/>
          <w:szCs w:val="28"/>
        </w:rPr>
        <w:t>Приемные дни: понедельник - пятница с 8.30 до 17.15 часов, обеденный перерыв с 12.30 до 13.00</w:t>
      </w:r>
    </w:p>
    <w:p w14:paraId="6C4F5076" w14:textId="77777777" w:rsidR="001E205A" w:rsidRPr="005F5CC1" w:rsidRDefault="001E205A" w:rsidP="001E20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14:paraId="5E78D503" w14:textId="77777777" w:rsidR="001E205A" w:rsidRPr="005F5CC1" w:rsidRDefault="001E205A">
      <w:pPr>
        <w:rPr>
          <w:rFonts w:ascii="Times New Roman" w:hAnsi="Times New Roman"/>
          <w:sz w:val="28"/>
          <w:szCs w:val="28"/>
          <w:lang w:val="ru-RU"/>
        </w:rPr>
      </w:pPr>
    </w:p>
    <w:sectPr w:rsidR="001E205A" w:rsidRPr="005F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31"/>
    <w:rsid w:val="001E205A"/>
    <w:rsid w:val="00365E73"/>
    <w:rsid w:val="00376631"/>
    <w:rsid w:val="005F5CC1"/>
    <w:rsid w:val="008601B3"/>
    <w:rsid w:val="008F6B05"/>
    <w:rsid w:val="009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4EC4"/>
  <w15:chartTrackingRefBased/>
  <w15:docId w15:val="{CC19AEB1-F6C2-473E-91D8-8E273AD4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5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E20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1E2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2021-02-04T08:04:00Z</dcterms:created>
  <dcterms:modified xsi:type="dcterms:W3CDTF">2021-02-04T08:53:00Z</dcterms:modified>
</cp:coreProperties>
</file>