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4E6A98">
        <w:rPr>
          <w:b/>
        </w:rPr>
        <w:t>2</w:t>
      </w:r>
      <w:r w:rsidR="00E70144">
        <w:rPr>
          <w:b/>
        </w:rPr>
        <w:t>4</w:t>
      </w:r>
      <w:r w:rsidR="00C872D7">
        <w:rPr>
          <w:b/>
        </w:rPr>
        <w:t>.11</w:t>
      </w:r>
      <w:r w:rsidR="00793697">
        <w:rPr>
          <w:b/>
        </w:rPr>
        <w:t xml:space="preserve">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BA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>
              <w:t>№335209/223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№335210/223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№349062/223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№</w:t>
            </w:r>
            <w:r w:rsidR="00424840">
              <w:t>349059/223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№363045/223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№238068/223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70144">
            <w:pPr>
              <w:jc w:val="both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70144">
            <w:pPr>
              <w:jc w:val="both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>–социальной реабилитации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70144" w:rsidP="00E70144">
            <w:pPr>
              <w:jc w:val="both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</w:pPr>
            <w:r>
              <w:t>№096098/233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E70144" w:rsidP="00E70144">
            <w:pPr>
              <w:jc w:val="both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2495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E70144" w:rsidP="00E70144">
            <w:pPr>
              <w:jc w:val="both"/>
            </w:pPr>
            <w: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</w:pPr>
            <w:r>
              <w:t>№047093/233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E70144" w:rsidP="00E70144">
            <w:pPr>
              <w:jc w:val="both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</w:pPr>
            <w:r>
              <w:t>№124070/233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E70144" w:rsidP="00E70144">
            <w:pPr>
              <w:jc w:val="both"/>
            </w:pPr>
            <w:r>
              <w:lastRenderedPageBreak/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</w:pPr>
            <w:r>
              <w:t>№145079/233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E70144" w:rsidP="00E70144">
            <w:pPr>
              <w:jc w:val="both"/>
            </w:pPr>
            <w: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</w:pPr>
            <w:r>
              <w:t>№138074/233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7" w:rsidRDefault="00E70144" w:rsidP="00E70144">
            <w:pPr>
              <w:jc w:val="both"/>
            </w:pPr>
            <w: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</w:pPr>
            <w:r>
              <w:t>№181063/233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E70144" w:rsidP="00E70144">
            <w:pPr>
              <w:jc w:val="both"/>
            </w:pPr>
            <w: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</w:pPr>
            <w:r>
              <w:t>№173052/233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E70144" w:rsidP="00E70144">
            <w:pPr>
              <w:jc w:val="both"/>
            </w:pPr>
            <w: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</w:pPr>
            <w:r>
              <w:t>№222055/233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8B2F08" w:rsidRDefault="008B2F08" w:rsidP="00E70144">
            <w:pPr>
              <w:jc w:val="both"/>
            </w:pPr>
            <w:r w:rsidRPr="008B2F08">
              <w:t>Прибыл</w:t>
            </w:r>
          </w:p>
        </w:tc>
      </w:tr>
      <w:tr w:rsidR="00AD392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E70144" w:rsidP="00E70144">
            <w:pPr>
              <w:jc w:val="both"/>
            </w:pPr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</w:pPr>
            <w:r>
              <w:t>№215062/233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8B2F08" w:rsidRDefault="009C785B" w:rsidP="00E70144">
            <w:pPr>
              <w:jc w:val="both"/>
            </w:pPr>
            <w:r w:rsidRPr="008B2F08">
              <w:t xml:space="preserve">Прибыл </w:t>
            </w:r>
          </w:p>
        </w:tc>
      </w:tr>
      <w:tr w:rsidR="00364DB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E70144" w:rsidP="00E70144">
            <w:pPr>
              <w:jc w:val="both"/>
            </w:pPr>
            <w: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</w:pPr>
            <w:r>
              <w:t>№215067/233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8B2F08" w:rsidRDefault="008B2F08" w:rsidP="00E70144">
            <w:pPr>
              <w:jc w:val="both"/>
            </w:pPr>
            <w:r w:rsidRPr="008B2F08">
              <w:t xml:space="preserve">Прибыл </w:t>
            </w:r>
            <w:bookmarkStart w:id="0" w:name="_GoBack"/>
            <w:bookmarkEnd w:id="0"/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№271097/233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Pr="007B53DB" w:rsidRDefault="00C872D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№271116/233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E620A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E70144" w:rsidP="00E70144">
            <w:pPr>
              <w:jc w:val="both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</w:pPr>
            <w:r>
              <w:t>№285058/233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5558E" w:rsidRDefault="00CE620A" w:rsidP="00E70144">
            <w:pPr>
              <w:jc w:val="both"/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7483A" w:rsidRDefault="00CE620A" w:rsidP="00E70144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E0971"/>
    <w:rsid w:val="008E4A32"/>
    <w:rsid w:val="008F4A06"/>
    <w:rsid w:val="008F4F8A"/>
    <w:rsid w:val="008F7DBA"/>
    <w:rsid w:val="00900F91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7297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351</cp:revision>
  <cp:lastPrinted>2023-01-11T08:18:00Z</cp:lastPrinted>
  <dcterms:created xsi:type="dcterms:W3CDTF">2018-03-02T06:04:00Z</dcterms:created>
  <dcterms:modified xsi:type="dcterms:W3CDTF">2023-11-23T11:30:00Z</dcterms:modified>
</cp:coreProperties>
</file>