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734" w:rsidRDefault="001E3734" w:rsidP="00137695">
      <w:pPr>
        <w:tabs>
          <w:tab w:val="left" w:pos="660"/>
          <w:tab w:val="center" w:pos="4677"/>
        </w:tabs>
        <w:rPr>
          <w:b/>
        </w:rPr>
      </w:pPr>
    </w:p>
    <w:p w:rsidR="008755F1" w:rsidRDefault="00137695" w:rsidP="00137695">
      <w:pPr>
        <w:tabs>
          <w:tab w:val="left" w:pos="660"/>
          <w:tab w:val="center" w:pos="4677"/>
        </w:tabs>
        <w:rPr>
          <w:b/>
        </w:rPr>
      </w:pPr>
      <w:r>
        <w:rPr>
          <w:b/>
        </w:rPr>
        <w:t xml:space="preserve">               </w:t>
      </w:r>
      <w:r w:rsidR="00900F91" w:rsidRPr="00CC2260">
        <w:rPr>
          <w:b/>
        </w:rPr>
        <w:tab/>
      </w:r>
    </w:p>
    <w:p w:rsidR="004F3CA3" w:rsidRPr="00CC2260" w:rsidRDefault="004F3CA3" w:rsidP="005524A2">
      <w:pPr>
        <w:tabs>
          <w:tab w:val="left" w:pos="660"/>
          <w:tab w:val="center" w:pos="4677"/>
        </w:tabs>
        <w:jc w:val="center"/>
        <w:rPr>
          <w:b/>
        </w:rPr>
      </w:pPr>
      <w:r w:rsidRPr="00CC2260">
        <w:rPr>
          <w:b/>
        </w:rPr>
        <w:t>Реестр граждан,</w:t>
      </w:r>
    </w:p>
    <w:p w:rsidR="004F3CA3" w:rsidRPr="00CC2260" w:rsidRDefault="004F3CA3" w:rsidP="005524A2">
      <w:pPr>
        <w:tabs>
          <w:tab w:val="left" w:pos="660"/>
          <w:tab w:val="center" w:pos="4677"/>
        </w:tabs>
        <w:jc w:val="center"/>
        <w:rPr>
          <w:b/>
        </w:rPr>
      </w:pPr>
      <w:r w:rsidRPr="00CC2260">
        <w:rPr>
          <w:b/>
        </w:rPr>
        <w:t>желающих получить социальные услуги</w:t>
      </w:r>
    </w:p>
    <w:p w:rsidR="004F3CA3" w:rsidRPr="00CC2260" w:rsidRDefault="004F3CA3" w:rsidP="005524A2">
      <w:pPr>
        <w:tabs>
          <w:tab w:val="left" w:pos="660"/>
          <w:tab w:val="center" w:pos="4677"/>
        </w:tabs>
        <w:jc w:val="center"/>
        <w:rPr>
          <w:b/>
        </w:rPr>
      </w:pPr>
      <w:r w:rsidRPr="00CC2260">
        <w:rPr>
          <w:b/>
        </w:rPr>
        <w:t>в стационарной форме с постоянным проживанием</w:t>
      </w:r>
    </w:p>
    <w:p w:rsidR="004F3CA3" w:rsidRPr="00CC2260" w:rsidRDefault="004A00F8" w:rsidP="005524A2">
      <w:pPr>
        <w:jc w:val="center"/>
        <w:rPr>
          <w:b/>
        </w:rPr>
      </w:pPr>
      <w:r w:rsidRPr="00CC2260">
        <w:rPr>
          <w:b/>
        </w:rPr>
        <w:t>в ЛОГБ</w:t>
      </w:r>
      <w:r w:rsidR="004F3CA3" w:rsidRPr="00CC2260">
        <w:rPr>
          <w:b/>
        </w:rPr>
        <w:t>У «</w:t>
      </w:r>
      <w:r w:rsidR="00466808">
        <w:rPr>
          <w:b/>
        </w:rPr>
        <w:t>ЛО МРЦ</w:t>
      </w:r>
      <w:r w:rsidR="004F3CA3" w:rsidRPr="00CC2260">
        <w:rPr>
          <w:b/>
        </w:rPr>
        <w:t>»</w:t>
      </w:r>
    </w:p>
    <w:p w:rsidR="004F3CA3" w:rsidRDefault="00A37BBA" w:rsidP="005524A2">
      <w:pPr>
        <w:ind w:left="-567" w:firstLine="567"/>
        <w:jc w:val="center"/>
        <w:rPr>
          <w:b/>
        </w:rPr>
      </w:pPr>
      <w:r>
        <w:rPr>
          <w:b/>
        </w:rPr>
        <w:t xml:space="preserve">(по </w:t>
      </w:r>
      <w:r w:rsidR="00395C0E" w:rsidRPr="005524A2">
        <w:rPr>
          <w:b/>
        </w:rPr>
        <w:t xml:space="preserve">состоянию </w:t>
      </w:r>
      <w:r w:rsidR="00395C0E">
        <w:rPr>
          <w:b/>
        </w:rPr>
        <w:t>на</w:t>
      </w:r>
      <w:r w:rsidR="00CD6E33">
        <w:rPr>
          <w:b/>
        </w:rPr>
        <w:t xml:space="preserve"> </w:t>
      </w:r>
      <w:r w:rsidR="00CB77D4">
        <w:rPr>
          <w:b/>
        </w:rPr>
        <w:t>1</w:t>
      </w:r>
      <w:r w:rsidR="00946AA6">
        <w:rPr>
          <w:b/>
        </w:rPr>
        <w:t>9</w:t>
      </w:r>
      <w:r w:rsidR="00793697">
        <w:rPr>
          <w:b/>
        </w:rPr>
        <w:t xml:space="preserve">.07.2023 </w:t>
      </w:r>
      <w:r w:rsidR="004A00F8" w:rsidRPr="005524A2">
        <w:rPr>
          <w:b/>
        </w:rPr>
        <w:t>г</w:t>
      </w:r>
      <w:r w:rsidR="004A00F8" w:rsidRPr="00CC2260">
        <w:rPr>
          <w:b/>
        </w:rPr>
        <w:t>.)</w:t>
      </w:r>
    </w:p>
    <w:p w:rsidR="00CF5AC1" w:rsidRPr="00CC2260" w:rsidRDefault="00CF5AC1" w:rsidP="005524A2">
      <w:pPr>
        <w:ind w:left="-567" w:firstLine="567"/>
        <w:jc w:val="center"/>
        <w:rPr>
          <w:b/>
        </w:rPr>
      </w:pPr>
      <w:bookmarkStart w:id="0" w:name="_GoBack"/>
      <w:bookmarkEnd w:id="0"/>
    </w:p>
    <w:p w:rsidR="00CF5AC1" w:rsidRPr="00CC2260" w:rsidRDefault="00CF5AC1" w:rsidP="00CF5AC1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Отделение</w:t>
      </w:r>
      <w:r>
        <w:rPr>
          <w:sz w:val="20"/>
          <w:szCs w:val="20"/>
        </w:rPr>
        <w:t xml:space="preserve"> медико-социальной реабилитации</w:t>
      </w:r>
      <w:r w:rsidRPr="00CC2260">
        <w:rPr>
          <w:sz w:val="20"/>
          <w:szCs w:val="20"/>
        </w:rPr>
        <w:t>;</w:t>
      </w:r>
    </w:p>
    <w:p w:rsidR="00CF5AC1" w:rsidRPr="00CC2260" w:rsidRDefault="00CF5AC1" w:rsidP="00CF5AC1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Отделение психолого-педагогической помощи;</w:t>
      </w:r>
    </w:p>
    <w:p w:rsidR="00B3419E" w:rsidRDefault="00CF5AC1" w:rsidP="00CF5AC1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</w:t>
      </w:r>
      <w:r>
        <w:rPr>
          <w:sz w:val="20"/>
          <w:szCs w:val="20"/>
        </w:rPr>
        <w:t>деление социальной реабилитации</w:t>
      </w:r>
    </w:p>
    <w:p w:rsidR="00B3419E" w:rsidRPr="00CC2260" w:rsidRDefault="00B3419E" w:rsidP="006A3426">
      <w:pPr>
        <w:tabs>
          <w:tab w:val="left" w:pos="0"/>
        </w:tabs>
        <w:rPr>
          <w:sz w:val="20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1598"/>
        <w:gridCol w:w="2869"/>
        <w:gridCol w:w="1933"/>
        <w:gridCol w:w="1951"/>
      </w:tblGrid>
      <w:tr w:rsidR="004F3CA3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№ п/п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№ очереди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</w:p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 xml:space="preserve">   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Дата подачи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заявления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Индивидуальная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программа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предоставления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социальных                         услуг</w:t>
            </w:r>
          </w:p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</w:p>
          <w:p w:rsidR="00806892" w:rsidRDefault="00B92723" w:rsidP="005925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Форма </w:t>
            </w:r>
            <w:r w:rsidR="00806892">
              <w:rPr>
                <w:b/>
                <w:sz w:val="22"/>
                <w:szCs w:val="22"/>
              </w:rPr>
              <w:t>социального</w:t>
            </w:r>
          </w:p>
          <w:p w:rsidR="004F3CA3" w:rsidRPr="00CC2260" w:rsidRDefault="00B92723" w:rsidP="005925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обслуживания</w:t>
            </w:r>
          </w:p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</w:p>
          <w:p w:rsidR="004F3CA3" w:rsidRPr="00CC2260" w:rsidRDefault="004F3CA3" w:rsidP="005925DF">
            <w:pPr>
              <w:ind w:left="12"/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Приложение</w:t>
            </w:r>
          </w:p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</w:p>
        </w:tc>
      </w:tr>
      <w:tr w:rsidR="001D6BA4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4" w:rsidRDefault="00007338" w:rsidP="001D6BA4">
            <w:pPr>
              <w:jc w:val="center"/>
            </w:pPr>
            <w: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4" w:rsidRDefault="001D6BA4" w:rsidP="001D6BA4">
            <w:pPr>
              <w:rPr>
                <w:rFonts w:eastAsia="Calibri"/>
              </w:rPr>
            </w:pPr>
            <w:r>
              <w:rPr>
                <w:rFonts w:eastAsia="Calibri"/>
              </w:rPr>
              <w:t>29.12.2022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4" w:rsidRDefault="001D6BA4" w:rsidP="001D6BA4">
            <w:pPr>
              <w:jc w:val="center"/>
            </w:pPr>
            <w:r>
              <w:t>№335209/223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4" w:rsidRDefault="001D6BA4" w:rsidP="001D6BA4">
            <w:r w:rsidRPr="002C2B76">
              <w:rPr>
                <w:sz w:val="20"/>
                <w:szCs w:val="20"/>
              </w:rPr>
              <w:t>Стационарная</w:t>
            </w:r>
            <w:r w:rsidR="00B92723">
              <w:rPr>
                <w:sz w:val="20"/>
                <w:szCs w:val="20"/>
              </w:rPr>
              <w:t xml:space="preserve"> с постоянным проживанием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A4" w:rsidRDefault="0060653F" w:rsidP="001D6BA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Прибыл </w:t>
            </w:r>
          </w:p>
        </w:tc>
      </w:tr>
      <w:tr w:rsidR="00B92723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23" w:rsidRDefault="00B92723" w:rsidP="00B92723">
            <w:pPr>
              <w:jc w:val="center"/>
            </w:pPr>
            <w:r>
              <w:t>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23" w:rsidRDefault="00B92723" w:rsidP="00B92723">
            <w:pPr>
              <w:rPr>
                <w:rFonts w:eastAsia="Calibri"/>
              </w:rPr>
            </w:pPr>
            <w:r>
              <w:rPr>
                <w:rFonts w:eastAsia="Calibri"/>
              </w:rPr>
              <w:t>29.12.2022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23" w:rsidRDefault="00B92723" w:rsidP="00B92723">
            <w:pPr>
              <w:jc w:val="center"/>
            </w:pPr>
            <w:r>
              <w:t>№335210/223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23" w:rsidRDefault="00B92723" w:rsidP="00B92723">
            <w:r w:rsidRPr="007B53DB">
              <w:rPr>
                <w:sz w:val="20"/>
                <w:szCs w:val="20"/>
              </w:rPr>
              <w:t xml:space="preserve">Стационарная с постоянным проживанием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23" w:rsidRDefault="0060653F" w:rsidP="00B927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B92723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23" w:rsidRDefault="00B92723" w:rsidP="00B92723">
            <w:pPr>
              <w:jc w:val="center"/>
            </w:pPr>
            <w:r>
              <w:t>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23" w:rsidRDefault="00B92723" w:rsidP="00B92723">
            <w:pPr>
              <w:rPr>
                <w:rFonts w:eastAsia="Calibri"/>
              </w:rPr>
            </w:pPr>
            <w:r>
              <w:rPr>
                <w:rFonts w:eastAsia="Calibri"/>
              </w:rPr>
              <w:t>11.01.2022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23" w:rsidRDefault="00B92723" w:rsidP="00B92723">
            <w:pPr>
              <w:jc w:val="center"/>
            </w:pPr>
            <w:r>
              <w:t>№349062/223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23" w:rsidRDefault="00B92723" w:rsidP="00B92723">
            <w:r w:rsidRPr="007B53DB">
              <w:rPr>
                <w:sz w:val="20"/>
                <w:szCs w:val="20"/>
              </w:rPr>
              <w:t xml:space="preserve">Стационарная с постоянным проживанием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23" w:rsidRDefault="00417471" w:rsidP="00B927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Прибыл </w:t>
            </w:r>
          </w:p>
        </w:tc>
      </w:tr>
      <w:tr w:rsidR="00E14760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60" w:rsidRDefault="00E14760" w:rsidP="00B92723">
            <w:pPr>
              <w:jc w:val="center"/>
            </w:pPr>
            <w:r>
              <w:t>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60" w:rsidRDefault="00E14760" w:rsidP="00B92723">
            <w:pPr>
              <w:rPr>
                <w:rFonts w:eastAsia="Calibri"/>
              </w:rPr>
            </w:pPr>
            <w:r>
              <w:rPr>
                <w:rFonts w:eastAsia="Calibri"/>
              </w:rPr>
              <w:t>19.01.2022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60" w:rsidRDefault="00E14760" w:rsidP="00B92723">
            <w:pPr>
              <w:jc w:val="center"/>
            </w:pPr>
            <w:r>
              <w:t>№</w:t>
            </w:r>
            <w:r w:rsidR="00424840">
              <w:t>349059/223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60" w:rsidRPr="007B53DB" w:rsidRDefault="00E14760" w:rsidP="00B92723">
            <w:pPr>
              <w:rPr>
                <w:sz w:val="20"/>
                <w:szCs w:val="20"/>
              </w:rPr>
            </w:pPr>
            <w:r w:rsidRPr="007B53DB">
              <w:rPr>
                <w:sz w:val="20"/>
                <w:szCs w:val="20"/>
              </w:rPr>
              <w:t>Стационарная с постоянным проживанием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60" w:rsidRDefault="008C2B97" w:rsidP="00B927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102AB2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B2" w:rsidRDefault="00102AB2" w:rsidP="00B92723">
            <w:pPr>
              <w:jc w:val="center"/>
            </w:pPr>
            <w:r>
              <w:t>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B2" w:rsidRDefault="00102AB2" w:rsidP="00B92723">
            <w:pPr>
              <w:rPr>
                <w:rFonts w:eastAsia="Calibri"/>
              </w:rPr>
            </w:pPr>
            <w:r>
              <w:rPr>
                <w:rFonts w:eastAsia="Calibri"/>
              </w:rPr>
              <w:t>31.01.2023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B2" w:rsidRDefault="00102AB2" w:rsidP="00B92723">
            <w:pPr>
              <w:jc w:val="center"/>
            </w:pPr>
            <w:r>
              <w:t>№363045/223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B2" w:rsidRPr="007B53DB" w:rsidRDefault="00102AB2" w:rsidP="00B92723">
            <w:pPr>
              <w:rPr>
                <w:sz w:val="20"/>
                <w:szCs w:val="20"/>
              </w:rPr>
            </w:pPr>
            <w:r w:rsidRPr="002C2B76">
              <w:rPr>
                <w:sz w:val="20"/>
                <w:szCs w:val="20"/>
              </w:rPr>
              <w:t>Стационарная</w:t>
            </w:r>
            <w:r>
              <w:rPr>
                <w:sz w:val="20"/>
                <w:szCs w:val="20"/>
              </w:rPr>
              <w:t xml:space="preserve"> с постоянным проживанием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B2" w:rsidRDefault="0060666E" w:rsidP="00B927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E22737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37" w:rsidRDefault="00E22737" w:rsidP="00B92723">
            <w:pPr>
              <w:jc w:val="center"/>
            </w:pPr>
            <w:r>
              <w:t>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37" w:rsidRDefault="00E22737" w:rsidP="00B92723">
            <w:pPr>
              <w:rPr>
                <w:rFonts w:eastAsia="Calibri"/>
              </w:rPr>
            </w:pPr>
            <w:r>
              <w:rPr>
                <w:rFonts w:eastAsia="Calibri"/>
              </w:rPr>
              <w:t>01.02.2023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37" w:rsidRDefault="00E22737" w:rsidP="00B92723">
            <w:pPr>
              <w:jc w:val="center"/>
            </w:pPr>
            <w:r>
              <w:t>№238068/223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37" w:rsidRPr="00E8757F" w:rsidRDefault="00E22737" w:rsidP="00E22737">
            <w:pPr>
              <w:rPr>
                <w:sz w:val="20"/>
                <w:szCs w:val="20"/>
              </w:rPr>
            </w:pPr>
            <w:r w:rsidRPr="00E8757F">
              <w:rPr>
                <w:sz w:val="20"/>
                <w:szCs w:val="20"/>
              </w:rPr>
              <w:t>Отделение</w:t>
            </w:r>
          </w:p>
          <w:p w:rsidR="00E22737" w:rsidRPr="002C2B76" w:rsidRDefault="00E22737" w:rsidP="00E22737">
            <w:pPr>
              <w:rPr>
                <w:sz w:val="20"/>
                <w:szCs w:val="20"/>
              </w:rPr>
            </w:pPr>
            <w:proofErr w:type="spellStart"/>
            <w:r w:rsidRPr="00E8757F">
              <w:rPr>
                <w:sz w:val="20"/>
                <w:szCs w:val="20"/>
              </w:rPr>
              <w:t>медико</w:t>
            </w:r>
            <w:proofErr w:type="spellEnd"/>
            <w:r w:rsidRPr="00E8757F">
              <w:rPr>
                <w:sz w:val="20"/>
                <w:szCs w:val="20"/>
              </w:rPr>
              <w:t xml:space="preserve"> –социальной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37" w:rsidRDefault="002A28F1" w:rsidP="00B927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Прибыл </w:t>
            </w:r>
          </w:p>
        </w:tc>
      </w:tr>
      <w:tr w:rsidR="00F819C7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C7" w:rsidRDefault="00F819C7" w:rsidP="00B92723">
            <w:pPr>
              <w:jc w:val="center"/>
            </w:pPr>
            <w:r>
              <w:t>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C7" w:rsidRDefault="00F819C7" w:rsidP="00B92723">
            <w:pPr>
              <w:rPr>
                <w:rFonts w:eastAsia="Calibri"/>
              </w:rPr>
            </w:pPr>
            <w:r>
              <w:rPr>
                <w:rFonts w:eastAsia="Calibri"/>
              </w:rPr>
              <w:t>10.03.2023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C7" w:rsidRDefault="00F819C7" w:rsidP="00B92723">
            <w:pPr>
              <w:jc w:val="center"/>
            </w:pPr>
            <w:r>
              <w:t>№349054/223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C7" w:rsidRPr="00E8757F" w:rsidRDefault="00F819C7" w:rsidP="00E22737">
            <w:pPr>
              <w:rPr>
                <w:sz w:val="20"/>
                <w:szCs w:val="20"/>
              </w:rPr>
            </w:pPr>
            <w:r w:rsidRPr="002C2B76">
              <w:rPr>
                <w:sz w:val="20"/>
                <w:szCs w:val="20"/>
              </w:rPr>
              <w:t>Стационарная</w:t>
            </w:r>
            <w:r>
              <w:rPr>
                <w:sz w:val="20"/>
                <w:szCs w:val="20"/>
              </w:rPr>
              <w:t xml:space="preserve"> с постоянным проживанием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C7" w:rsidRDefault="00F819C7" w:rsidP="00B92723">
            <w:pPr>
              <w:jc w:val="center"/>
              <w:rPr>
                <w:color w:val="000000" w:themeColor="text1"/>
              </w:rPr>
            </w:pPr>
          </w:p>
        </w:tc>
      </w:tr>
      <w:tr w:rsidR="00CE62B3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B3" w:rsidRDefault="00CE62B3" w:rsidP="00B92723">
            <w:pPr>
              <w:jc w:val="center"/>
            </w:pPr>
            <w:r>
              <w:t>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B3" w:rsidRDefault="00CE62B3" w:rsidP="00B92723">
            <w:pPr>
              <w:rPr>
                <w:rFonts w:eastAsia="Calibri"/>
              </w:rPr>
            </w:pPr>
            <w:r>
              <w:rPr>
                <w:rFonts w:eastAsia="Calibri"/>
              </w:rPr>
              <w:t>30.03.2023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B3" w:rsidRDefault="00CE62B3" w:rsidP="00B92723">
            <w:pPr>
              <w:jc w:val="center"/>
            </w:pPr>
            <w:r>
              <w:t>№089071/233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B3" w:rsidRPr="002C2B76" w:rsidRDefault="00CE62B3" w:rsidP="00E22737">
            <w:pPr>
              <w:rPr>
                <w:sz w:val="20"/>
                <w:szCs w:val="20"/>
              </w:rPr>
            </w:pPr>
            <w:r w:rsidRPr="002C2B76">
              <w:rPr>
                <w:sz w:val="20"/>
                <w:szCs w:val="20"/>
              </w:rPr>
              <w:t>Стационарная</w:t>
            </w:r>
            <w:r>
              <w:rPr>
                <w:sz w:val="20"/>
                <w:szCs w:val="20"/>
              </w:rPr>
              <w:t xml:space="preserve"> с постоянным проживанием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B3" w:rsidRDefault="00CE62B3" w:rsidP="00B927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CE62B3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B3" w:rsidRDefault="00CE62B3" w:rsidP="00B92723">
            <w:pPr>
              <w:jc w:val="center"/>
            </w:pPr>
            <w:r>
              <w:t>10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B3" w:rsidRDefault="00CE62B3" w:rsidP="00B92723">
            <w:pPr>
              <w:rPr>
                <w:rFonts w:eastAsia="Calibri"/>
              </w:rPr>
            </w:pPr>
            <w:r>
              <w:rPr>
                <w:rFonts w:eastAsia="Calibri"/>
              </w:rPr>
              <w:t>30.03.2023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B3" w:rsidRDefault="00CE62B3" w:rsidP="00B92723">
            <w:pPr>
              <w:jc w:val="center"/>
            </w:pPr>
            <w:r>
              <w:t>№089070/233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B3" w:rsidRPr="002C2B76" w:rsidRDefault="00CE62B3" w:rsidP="00E22737">
            <w:pPr>
              <w:rPr>
                <w:sz w:val="20"/>
                <w:szCs w:val="20"/>
              </w:rPr>
            </w:pPr>
            <w:r w:rsidRPr="002C2B76">
              <w:rPr>
                <w:sz w:val="20"/>
                <w:szCs w:val="20"/>
              </w:rPr>
              <w:t>Стационарная</w:t>
            </w:r>
            <w:r>
              <w:rPr>
                <w:sz w:val="20"/>
                <w:szCs w:val="20"/>
              </w:rPr>
              <w:t xml:space="preserve"> с постоянным проживанием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B3" w:rsidRDefault="00CE62B3" w:rsidP="00B927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E8330B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0B" w:rsidRDefault="00E8330B" w:rsidP="00B92723">
            <w:pPr>
              <w:jc w:val="center"/>
            </w:pPr>
            <w:r>
              <w:t>11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0B" w:rsidRDefault="003C18AC" w:rsidP="00B92723">
            <w:pPr>
              <w:rPr>
                <w:rFonts w:eastAsia="Calibri"/>
              </w:rPr>
            </w:pPr>
            <w:r>
              <w:rPr>
                <w:rFonts w:eastAsia="Calibri"/>
              </w:rPr>
              <w:t>14.04.2023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0B" w:rsidRDefault="003C18AC" w:rsidP="00B92723">
            <w:pPr>
              <w:jc w:val="center"/>
            </w:pPr>
            <w:r>
              <w:t>№096098/233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0B" w:rsidRPr="002C2B76" w:rsidRDefault="00E8330B" w:rsidP="00E22737">
            <w:pPr>
              <w:rPr>
                <w:sz w:val="20"/>
                <w:szCs w:val="20"/>
              </w:rPr>
            </w:pPr>
            <w:r w:rsidRPr="002C2B76">
              <w:rPr>
                <w:sz w:val="20"/>
                <w:szCs w:val="20"/>
              </w:rPr>
              <w:t>Стационарная</w:t>
            </w:r>
            <w:r>
              <w:rPr>
                <w:sz w:val="20"/>
                <w:szCs w:val="20"/>
              </w:rPr>
              <w:t xml:space="preserve"> с постоянным проживанием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0B" w:rsidRDefault="006A6DFB" w:rsidP="00B927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2F2170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70" w:rsidRDefault="002F2170" w:rsidP="00B92723">
            <w:pPr>
              <w:jc w:val="center"/>
            </w:pPr>
            <w:r>
              <w:t>12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70" w:rsidRDefault="002F2170" w:rsidP="00B92723">
            <w:pPr>
              <w:rPr>
                <w:rFonts w:eastAsia="Calibri"/>
              </w:rPr>
            </w:pPr>
            <w:r>
              <w:rPr>
                <w:rFonts w:eastAsia="Calibri"/>
              </w:rPr>
              <w:t>23.05.2023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70" w:rsidRDefault="002F2170" w:rsidP="00B92723">
            <w:pPr>
              <w:jc w:val="center"/>
            </w:pPr>
            <w:r>
              <w:t>№041088/233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70" w:rsidRPr="002C2B76" w:rsidRDefault="002F2170" w:rsidP="00E22737">
            <w:pPr>
              <w:rPr>
                <w:sz w:val="20"/>
                <w:szCs w:val="20"/>
              </w:rPr>
            </w:pPr>
            <w:r w:rsidRPr="002C2B76">
              <w:rPr>
                <w:sz w:val="20"/>
                <w:szCs w:val="20"/>
              </w:rPr>
              <w:t>Стационарная</w:t>
            </w:r>
            <w:r>
              <w:rPr>
                <w:sz w:val="20"/>
                <w:szCs w:val="20"/>
              </w:rPr>
              <w:t xml:space="preserve"> с постоянным проживанием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70" w:rsidRDefault="002F2170" w:rsidP="00B92723">
            <w:pPr>
              <w:jc w:val="center"/>
              <w:rPr>
                <w:color w:val="000000" w:themeColor="text1"/>
              </w:rPr>
            </w:pPr>
          </w:p>
        </w:tc>
      </w:tr>
      <w:tr w:rsidR="00924957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57" w:rsidRDefault="00924957" w:rsidP="00B92723">
            <w:pPr>
              <w:jc w:val="center"/>
            </w:pPr>
            <w:r>
              <w:t>13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57" w:rsidRDefault="00924957" w:rsidP="00B92723">
            <w:pPr>
              <w:rPr>
                <w:rFonts w:eastAsia="Calibri"/>
              </w:rPr>
            </w:pPr>
            <w:r>
              <w:rPr>
                <w:rFonts w:eastAsia="Calibri"/>
              </w:rPr>
              <w:t>29.05.2023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57" w:rsidRDefault="00924957" w:rsidP="00B92723">
            <w:pPr>
              <w:jc w:val="center"/>
            </w:pPr>
            <w:r>
              <w:t>№047093/233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57" w:rsidRPr="002C2B76" w:rsidRDefault="00924957" w:rsidP="00E22737">
            <w:pPr>
              <w:rPr>
                <w:sz w:val="20"/>
                <w:szCs w:val="20"/>
              </w:rPr>
            </w:pPr>
            <w:r w:rsidRPr="002C2B76">
              <w:rPr>
                <w:sz w:val="20"/>
                <w:szCs w:val="20"/>
              </w:rPr>
              <w:t>Стационарная</w:t>
            </w:r>
            <w:r>
              <w:rPr>
                <w:sz w:val="20"/>
                <w:szCs w:val="20"/>
              </w:rPr>
              <w:t xml:space="preserve"> с постоянным проживанием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57" w:rsidRDefault="00924957" w:rsidP="00B92723">
            <w:pPr>
              <w:jc w:val="center"/>
              <w:rPr>
                <w:color w:val="000000" w:themeColor="text1"/>
              </w:rPr>
            </w:pPr>
          </w:p>
        </w:tc>
      </w:tr>
      <w:tr w:rsidR="00DE72B4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B4" w:rsidRDefault="00DE72B4" w:rsidP="00B92723">
            <w:pPr>
              <w:jc w:val="center"/>
            </w:pPr>
            <w:r>
              <w:lastRenderedPageBreak/>
              <w:t>14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B4" w:rsidRDefault="00DE72B4" w:rsidP="00B92723">
            <w:pPr>
              <w:rPr>
                <w:rFonts w:eastAsia="Calibri"/>
              </w:rPr>
            </w:pPr>
            <w:r>
              <w:rPr>
                <w:rFonts w:eastAsia="Calibri"/>
              </w:rPr>
              <w:t>01.06.2023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B4" w:rsidRDefault="00DE72B4" w:rsidP="00B92723">
            <w:pPr>
              <w:jc w:val="center"/>
            </w:pPr>
            <w:r>
              <w:t>№124070/233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B4" w:rsidRPr="002C2B76" w:rsidRDefault="00DE72B4" w:rsidP="00E22737">
            <w:pPr>
              <w:rPr>
                <w:sz w:val="20"/>
                <w:szCs w:val="20"/>
              </w:rPr>
            </w:pPr>
            <w:r w:rsidRPr="002C2B76">
              <w:rPr>
                <w:sz w:val="20"/>
                <w:szCs w:val="20"/>
              </w:rPr>
              <w:t>Стационарная</w:t>
            </w:r>
            <w:r>
              <w:rPr>
                <w:sz w:val="20"/>
                <w:szCs w:val="20"/>
              </w:rPr>
              <w:t xml:space="preserve"> с постоянным проживанием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B4" w:rsidRDefault="002470F9" w:rsidP="00B927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Прибыл </w:t>
            </w:r>
          </w:p>
        </w:tc>
      </w:tr>
      <w:tr w:rsidR="009A5334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4" w:rsidRDefault="009A5334" w:rsidP="00B92723">
            <w:pPr>
              <w:jc w:val="center"/>
            </w:pPr>
            <w:r>
              <w:t>15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4" w:rsidRDefault="009A5334" w:rsidP="00B92723">
            <w:pPr>
              <w:rPr>
                <w:rFonts w:eastAsia="Calibri"/>
              </w:rPr>
            </w:pPr>
            <w:r>
              <w:rPr>
                <w:rFonts w:eastAsia="Calibri"/>
              </w:rPr>
              <w:t>06.06.2023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4" w:rsidRDefault="009A5334" w:rsidP="00B92723">
            <w:pPr>
              <w:jc w:val="center"/>
            </w:pPr>
            <w:r>
              <w:t>№145079/233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4" w:rsidRPr="002C2B76" w:rsidRDefault="009A5334" w:rsidP="00E22737">
            <w:pPr>
              <w:rPr>
                <w:sz w:val="20"/>
                <w:szCs w:val="20"/>
              </w:rPr>
            </w:pPr>
            <w:r w:rsidRPr="007B53DB">
              <w:rPr>
                <w:sz w:val="20"/>
                <w:szCs w:val="20"/>
              </w:rPr>
              <w:t>Стационарная с постоянным проживанием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34" w:rsidRDefault="002470F9" w:rsidP="00B927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Прибыл </w:t>
            </w:r>
          </w:p>
        </w:tc>
      </w:tr>
      <w:tr w:rsidR="00D361D8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D8" w:rsidRDefault="00D361D8" w:rsidP="00B92723">
            <w:pPr>
              <w:jc w:val="center"/>
            </w:pPr>
            <w:r>
              <w:t>16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D8" w:rsidRDefault="00D361D8" w:rsidP="00B92723">
            <w:pPr>
              <w:rPr>
                <w:rFonts w:eastAsia="Calibri"/>
              </w:rPr>
            </w:pPr>
            <w:r>
              <w:rPr>
                <w:rFonts w:eastAsia="Calibri"/>
              </w:rPr>
              <w:t>07.06.2023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D8" w:rsidRDefault="00D361D8" w:rsidP="00B92723">
            <w:pPr>
              <w:jc w:val="center"/>
            </w:pPr>
            <w:r>
              <w:t>№138074/233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D8" w:rsidRPr="007B53DB" w:rsidRDefault="00D361D8" w:rsidP="00E22737">
            <w:pPr>
              <w:rPr>
                <w:sz w:val="20"/>
                <w:szCs w:val="20"/>
              </w:rPr>
            </w:pPr>
            <w:r w:rsidRPr="007B53DB">
              <w:rPr>
                <w:sz w:val="20"/>
                <w:szCs w:val="20"/>
              </w:rPr>
              <w:t>Стационарная с постоянным проживанием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D8" w:rsidRDefault="000E2E3C" w:rsidP="00B927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020285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85" w:rsidRDefault="00020285" w:rsidP="00B92723">
            <w:pPr>
              <w:jc w:val="center"/>
            </w:pPr>
            <w:r>
              <w:t>17</w:t>
            </w:r>
          </w:p>
          <w:p w:rsidR="00793697" w:rsidRDefault="00793697" w:rsidP="00B92723">
            <w:pPr>
              <w:jc w:val="center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85" w:rsidRDefault="00793697" w:rsidP="00B92723">
            <w:pPr>
              <w:rPr>
                <w:rFonts w:eastAsia="Calibri"/>
              </w:rPr>
            </w:pPr>
            <w:r>
              <w:rPr>
                <w:rFonts w:eastAsia="Calibri"/>
              </w:rPr>
              <w:t>06.07.2023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85" w:rsidRDefault="00793697" w:rsidP="00B92723">
            <w:pPr>
              <w:jc w:val="center"/>
            </w:pPr>
            <w:r>
              <w:t>№181063/233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85" w:rsidRPr="007B53DB" w:rsidRDefault="00793697" w:rsidP="00E22737">
            <w:pPr>
              <w:rPr>
                <w:sz w:val="20"/>
                <w:szCs w:val="20"/>
              </w:rPr>
            </w:pPr>
            <w:r w:rsidRPr="007B53DB">
              <w:rPr>
                <w:sz w:val="20"/>
                <w:szCs w:val="20"/>
              </w:rPr>
              <w:t>Стационарная с постоянным проживанием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85" w:rsidRDefault="00946AA6" w:rsidP="00B9272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</w:tbl>
    <w:p w:rsidR="00134CA3" w:rsidRDefault="00134CA3"/>
    <w:sectPr w:rsidR="00134CA3" w:rsidSect="006A3426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01AF9"/>
    <w:multiLevelType w:val="hybridMultilevel"/>
    <w:tmpl w:val="EC0884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F8B"/>
    <w:rsid w:val="00007338"/>
    <w:rsid w:val="00020285"/>
    <w:rsid w:val="000363DA"/>
    <w:rsid w:val="000552AA"/>
    <w:rsid w:val="00056B33"/>
    <w:rsid w:val="00084F9B"/>
    <w:rsid w:val="000977BD"/>
    <w:rsid w:val="000A074C"/>
    <w:rsid w:val="000D2A45"/>
    <w:rsid w:val="000D434B"/>
    <w:rsid w:val="000E2E3C"/>
    <w:rsid w:val="000E4513"/>
    <w:rsid w:val="000F0DCD"/>
    <w:rsid w:val="000F0FFF"/>
    <w:rsid w:val="000F2825"/>
    <w:rsid w:val="000F6DD8"/>
    <w:rsid w:val="00102AB2"/>
    <w:rsid w:val="00117D5A"/>
    <w:rsid w:val="00123A61"/>
    <w:rsid w:val="00126C90"/>
    <w:rsid w:val="00134CA3"/>
    <w:rsid w:val="00137695"/>
    <w:rsid w:val="00143850"/>
    <w:rsid w:val="00145049"/>
    <w:rsid w:val="00145FCB"/>
    <w:rsid w:val="0014660E"/>
    <w:rsid w:val="00192755"/>
    <w:rsid w:val="001B44C5"/>
    <w:rsid w:val="001C2168"/>
    <w:rsid w:val="001D6BA4"/>
    <w:rsid w:val="001E3734"/>
    <w:rsid w:val="00221C1C"/>
    <w:rsid w:val="00234937"/>
    <w:rsid w:val="0024160F"/>
    <w:rsid w:val="002429DD"/>
    <w:rsid w:val="002470F9"/>
    <w:rsid w:val="00252C16"/>
    <w:rsid w:val="00292259"/>
    <w:rsid w:val="00293BF3"/>
    <w:rsid w:val="00295671"/>
    <w:rsid w:val="002A28F1"/>
    <w:rsid w:val="002B5F61"/>
    <w:rsid w:val="002C6A00"/>
    <w:rsid w:val="002C7810"/>
    <w:rsid w:val="002D6377"/>
    <w:rsid w:val="002E3632"/>
    <w:rsid w:val="002F2170"/>
    <w:rsid w:val="002F3F8B"/>
    <w:rsid w:val="002F50DE"/>
    <w:rsid w:val="002F59F0"/>
    <w:rsid w:val="00333E9F"/>
    <w:rsid w:val="00336C5A"/>
    <w:rsid w:val="00344783"/>
    <w:rsid w:val="003464F0"/>
    <w:rsid w:val="00364CBB"/>
    <w:rsid w:val="00372726"/>
    <w:rsid w:val="00373A7B"/>
    <w:rsid w:val="003854BC"/>
    <w:rsid w:val="00391CD8"/>
    <w:rsid w:val="00395C0E"/>
    <w:rsid w:val="003B601B"/>
    <w:rsid w:val="003C18AC"/>
    <w:rsid w:val="003C7074"/>
    <w:rsid w:val="0040352D"/>
    <w:rsid w:val="004043C0"/>
    <w:rsid w:val="00412387"/>
    <w:rsid w:val="00417471"/>
    <w:rsid w:val="00424840"/>
    <w:rsid w:val="004277F6"/>
    <w:rsid w:val="00435E39"/>
    <w:rsid w:val="00446E3F"/>
    <w:rsid w:val="0045107F"/>
    <w:rsid w:val="0045717E"/>
    <w:rsid w:val="00466808"/>
    <w:rsid w:val="004827A0"/>
    <w:rsid w:val="00490E42"/>
    <w:rsid w:val="004A00F8"/>
    <w:rsid w:val="004B0D27"/>
    <w:rsid w:val="004C797E"/>
    <w:rsid w:val="004F3CA3"/>
    <w:rsid w:val="004F5A15"/>
    <w:rsid w:val="005122D3"/>
    <w:rsid w:val="00517DCA"/>
    <w:rsid w:val="00523047"/>
    <w:rsid w:val="00547697"/>
    <w:rsid w:val="005477CE"/>
    <w:rsid w:val="005524A2"/>
    <w:rsid w:val="00557D90"/>
    <w:rsid w:val="005925DF"/>
    <w:rsid w:val="005A0BD9"/>
    <w:rsid w:val="005E05F5"/>
    <w:rsid w:val="005F51AA"/>
    <w:rsid w:val="0060653F"/>
    <w:rsid w:val="0060666E"/>
    <w:rsid w:val="00607A07"/>
    <w:rsid w:val="00620910"/>
    <w:rsid w:val="00622418"/>
    <w:rsid w:val="0062344F"/>
    <w:rsid w:val="0063658F"/>
    <w:rsid w:val="00636BF8"/>
    <w:rsid w:val="00651A62"/>
    <w:rsid w:val="00655CFF"/>
    <w:rsid w:val="00656B25"/>
    <w:rsid w:val="006614F9"/>
    <w:rsid w:val="00674A1C"/>
    <w:rsid w:val="00675E98"/>
    <w:rsid w:val="006A3426"/>
    <w:rsid w:val="006A6DFB"/>
    <w:rsid w:val="006B101C"/>
    <w:rsid w:val="0070408D"/>
    <w:rsid w:val="0070523C"/>
    <w:rsid w:val="00713326"/>
    <w:rsid w:val="007268E6"/>
    <w:rsid w:val="00743E98"/>
    <w:rsid w:val="007627D7"/>
    <w:rsid w:val="00764B6F"/>
    <w:rsid w:val="007822C5"/>
    <w:rsid w:val="0078394C"/>
    <w:rsid w:val="00793697"/>
    <w:rsid w:val="007B4BD2"/>
    <w:rsid w:val="007B4DB2"/>
    <w:rsid w:val="007C4528"/>
    <w:rsid w:val="007E0CBF"/>
    <w:rsid w:val="00800089"/>
    <w:rsid w:val="00806892"/>
    <w:rsid w:val="00820E7D"/>
    <w:rsid w:val="00822756"/>
    <w:rsid w:val="00822946"/>
    <w:rsid w:val="00824F1B"/>
    <w:rsid w:val="0086057F"/>
    <w:rsid w:val="00865FA8"/>
    <w:rsid w:val="008755F1"/>
    <w:rsid w:val="00877F3F"/>
    <w:rsid w:val="00883C44"/>
    <w:rsid w:val="00890C64"/>
    <w:rsid w:val="00896C34"/>
    <w:rsid w:val="008B4F00"/>
    <w:rsid w:val="008C09A7"/>
    <w:rsid w:val="008C176A"/>
    <w:rsid w:val="008C2B97"/>
    <w:rsid w:val="008E0971"/>
    <w:rsid w:val="008E4A32"/>
    <w:rsid w:val="008F4F8A"/>
    <w:rsid w:val="008F7DBA"/>
    <w:rsid w:val="00900F91"/>
    <w:rsid w:val="009164EF"/>
    <w:rsid w:val="00924957"/>
    <w:rsid w:val="0093426E"/>
    <w:rsid w:val="00946AA6"/>
    <w:rsid w:val="0095116B"/>
    <w:rsid w:val="00953803"/>
    <w:rsid w:val="009A5334"/>
    <w:rsid w:val="009D47AB"/>
    <w:rsid w:val="009D7ECB"/>
    <w:rsid w:val="009E34AE"/>
    <w:rsid w:val="00A37BBA"/>
    <w:rsid w:val="00A46C65"/>
    <w:rsid w:val="00A50A4E"/>
    <w:rsid w:val="00A56D3F"/>
    <w:rsid w:val="00A8309A"/>
    <w:rsid w:val="00A91D6A"/>
    <w:rsid w:val="00A95D34"/>
    <w:rsid w:val="00AA5B6F"/>
    <w:rsid w:val="00AB4297"/>
    <w:rsid w:val="00AC05F1"/>
    <w:rsid w:val="00AD5ACA"/>
    <w:rsid w:val="00AF04DE"/>
    <w:rsid w:val="00B0514A"/>
    <w:rsid w:val="00B15495"/>
    <w:rsid w:val="00B2337E"/>
    <w:rsid w:val="00B26308"/>
    <w:rsid w:val="00B3419E"/>
    <w:rsid w:val="00B92723"/>
    <w:rsid w:val="00BA57D7"/>
    <w:rsid w:val="00BC0A62"/>
    <w:rsid w:val="00BD7E30"/>
    <w:rsid w:val="00C51B6B"/>
    <w:rsid w:val="00C656A9"/>
    <w:rsid w:val="00C9067E"/>
    <w:rsid w:val="00CB6EDB"/>
    <w:rsid w:val="00CB77D4"/>
    <w:rsid w:val="00CB7FE2"/>
    <w:rsid w:val="00CC2260"/>
    <w:rsid w:val="00CD4C00"/>
    <w:rsid w:val="00CD4C5B"/>
    <w:rsid w:val="00CD6E33"/>
    <w:rsid w:val="00CD6F0A"/>
    <w:rsid w:val="00CE62B3"/>
    <w:rsid w:val="00CE7409"/>
    <w:rsid w:val="00CF5AC1"/>
    <w:rsid w:val="00CF672A"/>
    <w:rsid w:val="00D00B1D"/>
    <w:rsid w:val="00D15441"/>
    <w:rsid w:val="00D361D8"/>
    <w:rsid w:val="00D57E6B"/>
    <w:rsid w:val="00D82B8F"/>
    <w:rsid w:val="00D87756"/>
    <w:rsid w:val="00D9662D"/>
    <w:rsid w:val="00D97E4B"/>
    <w:rsid w:val="00DA3A8F"/>
    <w:rsid w:val="00DE72B4"/>
    <w:rsid w:val="00E11D0F"/>
    <w:rsid w:val="00E13DE1"/>
    <w:rsid w:val="00E14760"/>
    <w:rsid w:val="00E17A02"/>
    <w:rsid w:val="00E22737"/>
    <w:rsid w:val="00E278A7"/>
    <w:rsid w:val="00E31AE0"/>
    <w:rsid w:val="00E40EC3"/>
    <w:rsid w:val="00E65C81"/>
    <w:rsid w:val="00E7412B"/>
    <w:rsid w:val="00E8330B"/>
    <w:rsid w:val="00E83899"/>
    <w:rsid w:val="00E86B37"/>
    <w:rsid w:val="00E8757F"/>
    <w:rsid w:val="00E9736D"/>
    <w:rsid w:val="00EA6406"/>
    <w:rsid w:val="00EB1CC4"/>
    <w:rsid w:val="00F01730"/>
    <w:rsid w:val="00F217EE"/>
    <w:rsid w:val="00F259C1"/>
    <w:rsid w:val="00F3736D"/>
    <w:rsid w:val="00F42CFD"/>
    <w:rsid w:val="00F65326"/>
    <w:rsid w:val="00F819C7"/>
    <w:rsid w:val="00F81EB1"/>
    <w:rsid w:val="00FA2451"/>
    <w:rsid w:val="00FC3801"/>
    <w:rsid w:val="00FD7CC9"/>
    <w:rsid w:val="00FF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DEAA86"/>
  <w15:chartTrackingRefBased/>
  <w15:docId w15:val="{78784097-8184-4E31-AEBF-B8A47C534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C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A342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6A34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8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1782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Тест</dc:creator>
  <cp:keywords/>
  <dc:description/>
  <cp:lastModifiedBy>ЛО МРЦ</cp:lastModifiedBy>
  <cp:revision>326</cp:revision>
  <cp:lastPrinted>2023-01-11T08:18:00Z</cp:lastPrinted>
  <dcterms:created xsi:type="dcterms:W3CDTF">2018-03-02T06:04:00Z</dcterms:created>
  <dcterms:modified xsi:type="dcterms:W3CDTF">2023-07-19T08:20:00Z</dcterms:modified>
</cp:coreProperties>
</file>