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165F" w:rsidRDefault="0086165F">
      <w:pPr>
        <w:jc w:val="center"/>
        <w:rPr>
          <w:b/>
        </w:rPr>
      </w:pPr>
    </w:p>
    <w:p w:rsidR="004A7F40" w:rsidRDefault="004A7F40">
      <w:pPr>
        <w:jc w:val="center"/>
        <w:rPr>
          <w:b/>
        </w:rPr>
      </w:pPr>
    </w:p>
    <w:p w:rsidR="007C06A4" w:rsidRDefault="007C06A4">
      <w:pPr>
        <w:jc w:val="center"/>
        <w:rPr>
          <w:b/>
        </w:rPr>
      </w:pPr>
    </w:p>
    <w:p w:rsidR="00F83686" w:rsidRDefault="00F83686">
      <w:pPr>
        <w:jc w:val="center"/>
        <w:rPr>
          <w:b/>
        </w:rPr>
      </w:pPr>
    </w:p>
    <w:p w:rsidR="00284B4B" w:rsidRDefault="00284B4B">
      <w:pPr>
        <w:jc w:val="center"/>
        <w:rPr>
          <w:b/>
        </w:rPr>
      </w:pPr>
    </w:p>
    <w:p w:rsidR="0090502A" w:rsidRDefault="00392802">
      <w:pPr>
        <w:jc w:val="center"/>
        <w:rPr>
          <w:b/>
        </w:rPr>
      </w:pPr>
      <w:r>
        <w:rPr>
          <w:b/>
        </w:rPr>
        <w:t>Информация об объеме, предоставляемых социальных услуг получателям</w:t>
      </w:r>
      <w:r w:rsidR="002A5A97">
        <w:rPr>
          <w:b/>
        </w:rPr>
        <w:t xml:space="preserve"> социальных услуг</w:t>
      </w:r>
      <w:r>
        <w:rPr>
          <w:b/>
        </w:rPr>
        <w:t xml:space="preserve"> ЛОГБУ «ЛО МРЦ»</w:t>
      </w:r>
    </w:p>
    <w:p w:rsidR="00392802" w:rsidRPr="00392802" w:rsidRDefault="00392802">
      <w:pPr>
        <w:jc w:val="center"/>
        <w:rPr>
          <w:b/>
          <w:u w:val="single"/>
        </w:rPr>
      </w:pPr>
      <w:r w:rsidRPr="00392802">
        <w:rPr>
          <w:b/>
          <w:u w:val="single"/>
        </w:rPr>
        <w:t xml:space="preserve">за </w:t>
      </w:r>
      <w:r w:rsidR="00C36AE7">
        <w:rPr>
          <w:b/>
          <w:u w:val="single"/>
        </w:rPr>
        <w:t>ноябрь</w:t>
      </w:r>
      <w:r w:rsidR="005F4CB6">
        <w:rPr>
          <w:b/>
          <w:u w:val="single"/>
        </w:rPr>
        <w:t xml:space="preserve"> </w:t>
      </w:r>
      <w:r w:rsidR="00D25F4D">
        <w:rPr>
          <w:b/>
          <w:u w:val="single"/>
        </w:rPr>
        <w:t>202</w:t>
      </w:r>
      <w:r w:rsidR="0064624C">
        <w:rPr>
          <w:b/>
          <w:u w:val="single"/>
        </w:rPr>
        <w:t>3</w:t>
      </w:r>
      <w:r w:rsidRPr="00392802">
        <w:rPr>
          <w:b/>
          <w:u w:val="single"/>
        </w:rPr>
        <w:t xml:space="preserve"> г. </w:t>
      </w:r>
    </w:p>
    <w:tbl>
      <w:tblPr>
        <w:tblW w:w="14108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89"/>
        <w:gridCol w:w="1255"/>
        <w:gridCol w:w="1807"/>
        <w:gridCol w:w="1940"/>
        <w:gridCol w:w="1811"/>
        <w:gridCol w:w="1434"/>
        <w:gridCol w:w="1446"/>
        <w:gridCol w:w="1926"/>
      </w:tblGrid>
      <w:tr w:rsidR="00AF78E9" w:rsidTr="0008419B">
        <w:tc>
          <w:tcPr>
            <w:tcW w:w="141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AF78E9" w:rsidRDefault="00AF78E9" w:rsidP="00BB7A69">
            <w:pPr>
              <w:jc w:val="center"/>
              <w:rPr>
                <w:b/>
                <w:sz w:val="20"/>
                <w:szCs w:val="20"/>
              </w:rPr>
            </w:pPr>
            <w:r w:rsidRPr="00AF78E9">
              <w:rPr>
                <w:b/>
                <w:sz w:val="20"/>
                <w:szCs w:val="20"/>
              </w:rPr>
              <w:t xml:space="preserve">Стационарная форма </w:t>
            </w:r>
            <w:r>
              <w:rPr>
                <w:b/>
                <w:sz w:val="20"/>
                <w:szCs w:val="20"/>
              </w:rPr>
              <w:t xml:space="preserve">социального обслуживания </w:t>
            </w:r>
            <w:r w:rsidRPr="00AF78E9">
              <w:rPr>
                <w:b/>
                <w:sz w:val="20"/>
                <w:szCs w:val="20"/>
              </w:rPr>
              <w:t xml:space="preserve">с постоянным проживанием </w:t>
            </w:r>
          </w:p>
        </w:tc>
      </w:tr>
      <w:tr w:rsidR="007550B4" w:rsidTr="002973E4">
        <w:trPr>
          <w:trHeight w:val="2489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A5A97" w:rsidRDefault="00DE56C2" w:rsidP="00BB7A69">
            <w:pPr>
              <w:snapToGrid w:val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Frame2" o:spid="_x0000_s1029" type="#_x0000_t202" style="position:absolute;margin-left:-4.65pt;margin-top:-.65pt;width:122.1pt;height:127.5pt;z-index:251654656;visibility:visible;mso-wrap-style:square;mso-width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cfP2AEAALkDAAAOAAAAZHJzL2Uyb0RvYy54bWysU9uO2yAQfa/Uf0C8N740ThorzqrtKlWl&#10;qltpux+AMY6RgKFAYufvO5DLZrtvq/KAGc5wZubMeH03aUUOwnkJpqHFLKdEGA6dNLuGPv3efvhE&#10;iQ/MdEyBEQ09Ck/vNu/frUdbixIGUJ1wBEmMr0fb0CEEW2eZ54PQzM/ACoNgD06zgKbbZZ1jI7Jr&#10;lZV5vshGcJ11wIX3eHt/Aukm8fe94OGh770IRDUUcwtpd2lv455t1qzeOWYHyc9psDdkoZk0GPRK&#10;dc8CI3snX1FpyR146MOMg86g7yUXqQaspsj/qeZxYFakWlAcb68y+f9Hy38efjkiu4YuKTFMY4u2&#10;Dj9lVGa0vkaHR4suYfoCE3b4cu/xMhY89U7HL5ZCEEeNj1ddxRQIj4+qKl8sEeKIFYtiVVZJ+ez5&#10;uXU+fBOgSTw01GHjkp7s8MMHTAVdLy4xmgclu61UKhlu135VjhwYNnmbVswSn7xwU4aMDV1VZZWY&#10;X2D+liJP6zUFEiqDvFGWU/nxFKZ2SgJ+vEjTQndExUacqob6P3vmBCXqu8G2rYr5PI5hMubVskTD&#10;3SLtLcIMHwCH9SSFgc/7AL1McsTIpzjnhHA+UsnnWY4DeGsnr+c/bvMXAAD//wMAUEsDBBQABgAI&#10;AAAAIQC4LDVK3wAAAAkBAAAPAAAAZHJzL2Rvd25yZXYueG1sTI9BT8MwDIXvSPyHyEhc0JZuHdta&#10;mk4ICQQ3GNO4Zo3XViROabKu/HvMCU7P1nt6/lxsRmfFgH1oPSmYTRMQSJU3LdUKdu+PkzWIEDUZ&#10;bT2hgm8MsCkvLwqdG3+mNxy2sRZcQiHXCpoYu1zKUDXodJj6Dom9o++djrz2tTS9PnO5s3KeJEvp&#10;dEt8odEdPjRYfW5PTsF68Tx8hJf0dV8tjzaLN6vh6atX6vpqvL8DEXGMf2H4xWd0KJnp4E9kgrAK&#10;JlnKSdYZK/vzdJGBOPBwm65AloX8/0H5AwAA//8DAFBLAQItABQABgAIAAAAIQC2gziS/gAAAOEB&#10;AAATAAAAAAAAAAAAAAAAAAAAAABbQ29udGVudF9UeXBlc10ueG1sUEsBAi0AFAAGAAgAAAAhADj9&#10;If/WAAAAlAEAAAsAAAAAAAAAAAAAAAAALwEAAF9yZWxzLy5yZWxzUEsBAi0AFAAGAAgAAAAhAN0J&#10;x8/YAQAAuQMAAA4AAAAAAAAAAAAAAAAALgIAAGRycy9lMm9Eb2MueG1sUEsBAi0AFAAGAAgAAAAh&#10;ALgsNUrfAAAACQEAAA8AAAAAAAAAAAAAAAAAMgQAAGRycy9kb3ducmV2LnhtbFBLBQYAAAAABAAE&#10;APMAAAA+BQAAAAA=&#10;">
                  <v:textbox style="mso-next-textbox:#Frame2">
                    <w:txbxContent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          Виды услуг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Финансирование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line id="Прямая соединительная линия 8" o:spid="_x0000_s1028" style="position:absolute;z-index:251655680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from=".2pt,4pt" to="117.75pt,1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Vu+7AEAAIMDAAAOAAAAZHJzL2Uyb0RvYy54bWysU02O0zAU3iNxB8t7mrTQoRM1ncUMwwZB&#10;JeAAru0klvwn2zTtDlgj9QhcgQVIIw1wBudGPLuhDLBDZOG8P39+3+fn5cVOSbTlzgujazydlBhx&#10;TQ0Tuq3x61fXDxYY+UA0I9JoXuM99/hidf/esrcVn5nOSMYdAhDtq97WuAvBVkXhaccV8RNjuYZk&#10;Y5wiAVzXFsyRHtCVLGZleVb0xjHrDOXeQ/TqmMSrjN80nIYXTeN5QLLG0FvIq8vrJq3Fakmq1hHb&#10;CTq2Qf6hC0WEhkNPUFckEPTGib+glKDOeNOECTWqME0jKM8cgM20/IPNy45YnrmAON6eZPL/D5Y+&#10;364dEqzGcFGaKLii+HF4Oxzi1/hpOKDhXfwev8TP8SZ+izfDe7Bvhw9gp2S8HcMHtEhK9tZXAHip&#10;1270vF27JMuucSr9gTDaZfX3J/X5LiAKwemj89liMceIQm46n8/mj+cJtfi13TofnnKjUDJqLIVO&#10;8pCKbJ/5cCz9WZLC2lwLKSFOKqlRX+Pzh2dl3uCNFCwlU867dnMpHdqSNCT5G8/9rUyJwBMvUgUi&#10;5BPNUNhb0Cs4QXQrOU4nKM4wkhzeQrKOLUmdNvE8jWOfSamjNsnaGLbPkhXJg5vOpMepTKN01wf7&#10;7ttZ/QAAAP//AwBQSwMEFAAGAAgAAAAhAGuGGaDbAAAABgEAAA8AAABkcnMvZG93bnJldi54bWxM&#10;j8FOwzAQRO9I/IO1SNyogyFQhTgVAnoBCUToB2zjbRIRr0PstuHvWU5wm9WMZt6Wq9kP6kBT7ANb&#10;uFxkoIib4HpuLWw+1hdLUDEhOxwCk4VvirCqTk9KLFw48jsd6tQqKeFYoIUupbHQOjYdeYyLMBKL&#10;twuTxyTn1Go34VHK/aBNlt1ojz3LQocjPXTUfNZ7b+HZf71k5tXQI7X1E7v1jm43b9aen833d6AS&#10;zekvDL/4gg6VMG3Dnl1Ug4VryVlYyj9imqs8B7UVkZscdFXq//jVDwAAAP//AwBQSwECLQAUAAYA&#10;CAAAACEAtoM4kv4AAADhAQAAEwAAAAAAAAAAAAAAAAAAAAAAW0NvbnRlbnRfVHlwZXNdLnhtbFBL&#10;AQItABQABgAIAAAAIQA4/SH/1gAAAJQBAAALAAAAAAAAAAAAAAAAAC8BAABfcmVscy8ucmVsc1BL&#10;AQItABQABgAIAAAAIQBgJVu+7AEAAIMDAAAOAAAAAAAAAAAAAAAAAC4CAABkcnMvZTJvRG9jLnht&#10;bFBLAQItABQABgAIAAAAIQBrhhmg2wAAAAYBAAAPAAAAAAAAAAAAAAAAAEYEAABkcnMvZG93bnJl&#10;di54bWxQSwUGAAAAAAQABADzAAAATgUAAAAA&#10;" strokeweight=".26mm">
                  <v:stroke endarrow="block" joinstyle="miter"/>
                </v:line>
              </w:pic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bookmarkStart w:id="0" w:name="_GoBack" w:colFirst="7" w:colLast="7"/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973E4" w:rsidRDefault="0030196C" w:rsidP="002973E4">
            <w:r w:rsidRPr="002973E4">
              <w:t xml:space="preserve">   </w:t>
            </w:r>
            <w:r w:rsidR="002973E4" w:rsidRPr="002973E4">
              <w:t>49 780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52E9" w:rsidRPr="002973E4" w:rsidRDefault="002973E4" w:rsidP="00753932">
            <w:pPr>
              <w:jc w:val="center"/>
            </w:pPr>
            <w:r w:rsidRPr="002973E4">
              <w:t>20 041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973E4" w:rsidRDefault="002973E4" w:rsidP="002973E4">
            <w:pPr>
              <w:jc w:val="center"/>
            </w:pPr>
            <w:r w:rsidRPr="002973E4">
              <w:t>2 334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973E4" w:rsidRDefault="002973E4" w:rsidP="00222687">
            <w:pPr>
              <w:jc w:val="center"/>
            </w:pPr>
            <w:r w:rsidRPr="002973E4">
              <w:t>19 340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973E4" w:rsidRDefault="002973E4" w:rsidP="00C7067C">
            <w:pPr>
              <w:jc w:val="center"/>
            </w:pPr>
            <w:r w:rsidRPr="002973E4">
              <w:t>772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2973E4" w:rsidRDefault="002973E4" w:rsidP="00753932">
            <w:pPr>
              <w:jc w:val="center"/>
            </w:pPr>
            <w:r w:rsidRPr="002973E4">
              <w:t>354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DE56C2" w:rsidRDefault="00DE56C2" w:rsidP="00D87F3B">
            <w:pPr>
              <w:jc w:val="center"/>
            </w:pPr>
            <w:r w:rsidRPr="00DE56C2">
              <w:t>6 431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973E4" w:rsidRDefault="00AF78E9" w:rsidP="00D57148">
            <w:pPr>
              <w:snapToGrid w:val="0"/>
              <w:jc w:val="center"/>
            </w:pPr>
            <w:r w:rsidRPr="002973E4">
              <w:t>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973E4" w:rsidRDefault="00AF78E9" w:rsidP="00D57148">
            <w:pPr>
              <w:snapToGrid w:val="0"/>
              <w:jc w:val="center"/>
            </w:pPr>
            <w:r w:rsidRPr="002973E4">
              <w:t>0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973E4" w:rsidRDefault="00AF78E9" w:rsidP="00D57148">
            <w:pPr>
              <w:snapToGrid w:val="0"/>
              <w:jc w:val="center"/>
            </w:pPr>
            <w:r w:rsidRPr="002973E4">
              <w:t>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973E4" w:rsidRDefault="00AF78E9" w:rsidP="00D57148">
            <w:pPr>
              <w:snapToGrid w:val="0"/>
              <w:jc w:val="center"/>
            </w:pPr>
            <w:r w:rsidRPr="002973E4"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973E4" w:rsidRDefault="00AF78E9" w:rsidP="00D57148">
            <w:pPr>
              <w:snapToGrid w:val="0"/>
              <w:jc w:val="center"/>
            </w:pPr>
            <w:r w:rsidRPr="002973E4">
              <w:t>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2973E4" w:rsidRDefault="00AF78E9" w:rsidP="00D57148">
            <w:pPr>
              <w:snapToGrid w:val="0"/>
              <w:jc w:val="center"/>
            </w:pPr>
            <w:r w:rsidRPr="002973E4"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DE56C2" w:rsidRDefault="00AF78E9" w:rsidP="00D57148">
            <w:pPr>
              <w:snapToGrid w:val="0"/>
              <w:jc w:val="center"/>
            </w:pPr>
            <w:r w:rsidRPr="00DE56C2">
              <w:t>0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973E4" w:rsidRDefault="002973E4" w:rsidP="00BE46F3">
            <w:pPr>
              <w:jc w:val="center"/>
            </w:pPr>
            <w:r w:rsidRPr="002973E4">
              <w:t>49 780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973E4" w:rsidRDefault="002973E4" w:rsidP="00753932">
            <w:pPr>
              <w:jc w:val="center"/>
            </w:pPr>
            <w:r w:rsidRPr="002973E4">
              <w:t>20 041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973E4" w:rsidRDefault="00095BDA" w:rsidP="002973E4">
            <w:pPr>
              <w:jc w:val="center"/>
            </w:pPr>
            <w:r w:rsidRPr="002973E4">
              <w:t xml:space="preserve">2 </w:t>
            </w:r>
            <w:r w:rsidR="002973E4" w:rsidRPr="002973E4">
              <w:t>334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973E4" w:rsidRDefault="002973E4" w:rsidP="00D87F3B">
            <w:pPr>
              <w:jc w:val="center"/>
            </w:pPr>
            <w:r w:rsidRPr="002973E4">
              <w:t>19 340</w:t>
            </w:r>
          </w:p>
          <w:p w:rsidR="00D87F3B" w:rsidRPr="002973E4" w:rsidRDefault="00D87F3B" w:rsidP="00D87F3B">
            <w:pPr>
              <w:jc w:val="center"/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973E4" w:rsidRDefault="002973E4" w:rsidP="00C7067C">
            <w:pPr>
              <w:jc w:val="center"/>
            </w:pPr>
            <w:r w:rsidRPr="002973E4">
              <w:t>772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2973E4" w:rsidRDefault="002973E4" w:rsidP="00D87F3B">
            <w:pPr>
              <w:jc w:val="center"/>
            </w:pPr>
            <w:r w:rsidRPr="002973E4">
              <w:t>354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8E9" w:rsidRPr="00DE56C2" w:rsidRDefault="00DE56C2" w:rsidP="00D87F3B">
            <w:pPr>
              <w:jc w:val="center"/>
            </w:pPr>
            <w:r w:rsidRPr="00DE56C2">
              <w:t>6 431</w:t>
            </w:r>
          </w:p>
        </w:tc>
      </w:tr>
      <w:bookmarkEnd w:id="0"/>
      <w:tr w:rsidR="00AF78E9" w:rsidTr="002A233C">
        <w:tc>
          <w:tcPr>
            <w:tcW w:w="141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D1433" w:rsidRDefault="00AF78E9" w:rsidP="004D495B">
            <w:pPr>
              <w:jc w:val="center"/>
              <w:rPr>
                <w:b/>
                <w:sz w:val="20"/>
                <w:szCs w:val="20"/>
              </w:rPr>
            </w:pPr>
            <w:r w:rsidRPr="009D1433">
              <w:rPr>
                <w:b/>
                <w:sz w:val="20"/>
                <w:szCs w:val="20"/>
              </w:rPr>
              <w:t>Стационарная форма  социального обслуживания с временным проживанием</w:t>
            </w:r>
            <w:r w:rsidR="006F2155" w:rsidRPr="009D1433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A5A97" w:rsidRDefault="00DE56C2" w:rsidP="00BB7A69">
            <w:pPr>
              <w:snapToGrid w:val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noProof/>
              </w:rPr>
              <w:pict>
                <v:shape id="_x0000_s1031" type="#_x0000_t202" style="position:absolute;margin-left:-4.65pt;margin-top:-.65pt;width:122.1pt;height:127.5pt;z-index:251656704;visibility:visible;mso-wrap-style:square;mso-width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gcI1wEAALkDAAAOAAAAZHJzL2Uyb0RvYy54bWysU9tu2zAMfR+wfxD0vviCOF2COMW2IsOA&#10;YRvQ7QNkWYoF6DZKiZ2/H6Vcmq5vRfUgiyJ1yHNIr+8no8lBQFDOtrSalZQIy12v7K6lf35vP3yk&#10;JERme6adFS09ikDvN+/frUe/ErUbnO4FEASxYTX6lg4x+lVRBD4Iw8LMeWHRKR0YFtGEXdEDGxHd&#10;6KIuy0UxOug9OC5CwNuHk5NuMr6UgsefUgYRiW4p1hbzDnnv0l5s1my1A+YHxc9lsFdUYZiymPQK&#10;9cAiI3tQL6CM4uCCk3HGnSmclIqLzAHZVOV/bB4H5kXmguIEf5UpvB0s/3H4BUT1LV1SYpnBFm0B&#10;P3VSZvRhhQGPHkPi9NlN2OHLfcDLRHiSYNIXqRD0o8bHq65iioSnR01TLu7QxdFXLapl3WTli6fn&#10;HkL8Kpwh6dBSwMZlPdnhe4hYCoZeQlK24LTqt0rrbMCu+6KBHBg2eZtXqhKfPAvTloxIs6mbjPzM&#10;F24hyrxeQiCgtoibZDnRT6c4dVMWcH6RpnP9ERUbcapaGv7uGQhK9DeLbVtW83kaw2zMm7saDbj1&#10;dLceZvngcFhPUlj3aR+dVFmOlPmU51wQzkemfJ7lNIC3do56+uM2/wAAAP//AwBQSwMEFAAGAAgA&#10;AAAhALgsNUrfAAAACQEAAA8AAABkcnMvZG93bnJldi54bWxMj0FPwzAMhe9I/IfISFzQlm4d21qa&#10;TggJBDcY07hmjddWJE5psq78e8wJTs/We3r+XGxGZ8WAfWg9KZhNExBIlTct1Qp274+TNYgQNRlt&#10;PaGCbwywKS8vCp0bf6Y3HLaxFlxCIdcKmhi7XMpQNeh0mPoOib2j752OvPa1NL0+c7mzcp4kS+l0&#10;S3yh0R0+NFh9bk9OwXrxPHyEl/R1Xy2PNos3q+Hpq1fq+mq8vwMRcYx/YfjFZ3QomengT2SCsAom&#10;WcpJ1hkr+/N0kYE48HCbrkCWhfz/QfkDAAD//wMAUEsBAi0AFAAGAAgAAAAhALaDOJL+AAAA4QEA&#10;ABMAAAAAAAAAAAAAAAAAAAAAAFtDb250ZW50X1R5cGVzXS54bWxQSwECLQAUAAYACAAAACEAOP0h&#10;/9YAAACUAQAACwAAAAAAAAAAAAAAAAAvAQAAX3JlbHMvLnJlbHNQSwECLQAUAAYACAAAACEARZYH&#10;CNcBAAC5AwAADgAAAAAAAAAAAAAAAAAuAgAAZHJzL2Uyb0RvYy54bWxQSwECLQAUAAYACAAAACEA&#10;uCw1St8AAAAJAQAADwAAAAAAAAAAAAAAAAAxBAAAZHJzL2Rvd25yZXYueG1sUEsFBgAAAAAEAAQA&#10;8wAAAD0FAAAAAA==&#10;">
                  <v:textbox style="mso-next-textbox:#_x0000_s1031">
                    <w:txbxContent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          Виды услуг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Финансирование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line id="Прямая соединительная линия 10" o:spid="_x0000_s1030" style="position:absolute;z-index:251657728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from=".2pt,4pt" to="117.75pt,1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aUzIwIAAFUEAAAOAAAAZHJzL2Uyb0RvYy54bWysVE1uEzEU3iNxB8t7MkkgJR1l0kVL2SCI&#10;oBzA8bxJLPlPtskkO2CNlCNwhS5AqtTCGWZuxLNnmhZYFZGF8+z34+/7/N7MTrZKkg04L4wu6Ggw&#10;pAQ0N6XQq4K+vzh/MqXEB6ZLJo2Ggu7A05P540ez2uYwNmsjS3AEi2if17ag6xBsnmWer0ExPzAW&#10;NDor4xQLuHWrrHSsxupKZuPh8CirjSutMxy8x9OzzknnqX5VAQ9vqspDILKgiC2k1aV1GddsPmP5&#10;yjG7FryHwf4BhWJC46WHUmcsMPLBib9KKcGd8aYKA25UZqpKcEgckM1o+Aebd2tmIXFBcbw9yOT/&#10;X1n+erNwRJT4diiPZgrfqPnafmz3zU1z2e5J+6n52XxvvjVXzY/mqv2M9nX7Be3obK774z3BdNSy&#10;tj7Hkqd64fqdtwsXhdlWTsV/pEy2Sf/dQX/YBsLxcPTseDydTijh6BtNJuPJ80msmt2lW+fDSzCK&#10;RKOgUugoEMvZ5pUPXehtSDyWmtQFPX56NExR3khRngspo8+71fJUOrJhsTfSr7/stzAlAkQyLA9M&#10;yBe6JGFnUaXgBNMrCTTeoKCkRAKOQLQ6HFIj8ihIJ0Gywk5Ch+stVCh7UiKB4T2arjdxePA5bjsU&#10;+UuNCTGwQvQPzO1TYjakkXhg/iEp3W90OOQroY1LdO+xi+bSlLvUAkkA7N30iP2cxeG4v08y3X0N&#10;5r8AAAD//wMAUEsDBBQABgAIAAAAIQBrhhmg2wAAAAYBAAAPAAAAZHJzL2Rvd25yZXYueG1sTI/B&#10;TsMwEETvSPyDtUjcqIMhUIU4FQJ6AQlE6Ads420SEa9D7Lbh71lOcJvVjGbelqvZD+pAU+wDW7hc&#10;ZKCIm+B6bi1sPtYXS1AxITscApOFb4qwqk5PSixcOPI7HerUKinhWKCFLqWx0Do2HXmMizASi7cL&#10;k8ck59RqN+FRyv2gTZbdaI89y0KHIz101HzWe2/h2X+9ZObV0CO19RO79Y5uN2/Wnp/N93egEs3p&#10;Lwy/+IIOlTBtw55dVIOFa8lZWMo/YpqrPAe1FZGbHHRV6v/41Q8AAAD//wMAUEsBAi0AFAAGAAgA&#10;AAAhALaDOJL+AAAA4QEAABMAAAAAAAAAAAAAAAAAAAAAAFtDb250ZW50X1R5cGVzXS54bWxQSwEC&#10;LQAUAAYACAAAACEAOP0h/9YAAACUAQAACwAAAAAAAAAAAAAAAAAvAQAAX3JlbHMvLnJlbHNQSwEC&#10;LQAUAAYACAAAACEAFRmlMyMCAABVBAAADgAAAAAAAAAAAAAAAAAuAgAAZHJzL2Uyb0RvYy54bWxQ&#10;SwECLQAUAAYACAAAACEAa4YZoNsAAAAGAQAADwAAAAAAAAAAAAAAAAB9BAAAZHJzL2Rvd25yZXYu&#10;eG1sUEsFBgAAAAAEAAQA8wAAAIUFAAAAAA==&#10;" strokeweight=".26mm">
                  <v:stroke endarrow="block" joinstyle="miter"/>
                </v:line>
              </w:pic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C36AE7" w:rsidP="00C14C59">
            <w:pPr>
              <w:jc w:val="center"/>
            </w:pPr>
            <w:r>
              <w:t>2852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BE6A9F" w:rsidP="00E20364">
            <w:pPr>
              <w:jc w:val="center"/>
            </w:pPr>
            <w:r>
              <w:t>1501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BE6A9F" w:rsidP="00E20364">
            <w:pPr>
              <w:jc w:val="center"/>
            </w:pPr>
            <w:r>
              <w:t>209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BE6A9F" w:rsidP="00C34838">
            <w:pPr>
              <w:jc w:val="center"/>
            </w:pPr>
            <w:r>
              <w:t>1523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C34838" w:rsidP="00612654">
            <w:pPr>
              <w:jc w:val="center"/>
            </w:pPr>
            <w:r>
              <w:t>1</w:t>
            </w:r>
            <w:r w:rsidR="00612654">
              <w:t>6</w:t>
            </w:r>
            <w:r>
              <w:t>2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Pr="009D1433" w:rsidRDefault="00E20364" w:rsidP="00003A3A">
            <w:pPr>
              <w:jc w:val="center"/>
            </w:pPr>
            <w:r w:rsidRPr="009D1433"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Pr="009D1433" w:rsidRDefault="00BE6A9F" w:rsidP="00003A3A">
            <w:pPr>
              <w:jc w:val="center"/>
            </w:pPr>
            <w:r>
              <w:t>679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66340A" w:rsidP="0066340A">
            <w:pPr>
              <w:jc w:val="center"/>
            </w:pPr>
            <w:r>
              <w:t>2852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BE6A9F" w:rsidP="00612654">
            <w:pPr>
              <w:jc w:val="center"/>
            </w:pPr>
            <w:r>
              <w:t>1501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BE6A9F" w:rsidP="007B6A30">
            <w:pPr>
              <w:jc w:val="center"/>
            </w:pPr>
            <w:r>
              <w:t>209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BE6A9F" w:rsidP="00C34838">
            <w:pPr>
              <w:jc w:val="center"/>
            </w:pPr>
            <w:r>
              <w:t>1523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612654" w:rsidP="003B3D9F">
            <w:pPr>
              <w:jc w:val="center"/>
            </w:pPr>
            <w:r>
              <w:t>16</w:t>
            </w:r>
            <w:r w:rsidR="00C34838">
              <w:t>2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Pr="009D1433" w:rsidRDefault="00E20364" w:rsidP="00003A3A">
            <w:pPr>
              <w:jc w:val="center"/>
            </w:pPr>
            <w:r w:rsidRPr="009D1433"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Pr="009D1433" w:rsidRDefault="00BE6A9F" w:rsidP="00003A3A">
            <w:pPr>
              <w:jc w:val="center"/>
            </w:pPr>
            <w:r>
              <w:t>679</w:t>
            </w:r>
          </w:p>
        </w:tc>
      </w:tr>
    </w:tbl>
    <w:p w:rsidR="00D87F3B" w:rsidRDefault="004D495B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lastRenderedPageBreak/>
        <w:t xml:space="preserve">                                                                          </w:t>
      </w:r>
      <w:r w:rsidR="00210891">
        <w:rPr>
          <w:b/>
          <w:sz w:val="20"/>
          <w:szCs w:val="20"/>
          <w:lang w:eastAsia="en-US"/>
        </w:rPr>
        <w:t xml:space="preserve">              </w:t>
      </w:r>
      <w:r w:rsidR="00B165B2">
        <w:rPr>
          <w:b/>
          <w:sz w:val="20"/>
          <w:szCs w:val="20"/>
          <w:lang w:eastAsia="en-US"/>
        </w:rPr>
        <w:t xml:space="preserve">   </w:t>
      </w:r>
      <w:r>
        <w:rPr>
          <w:b/>
          <w:sz w:val="20"/>
          <w:szCs w:val="20"/>
          <w:lang w:eastAsia="en-US"/>
        </w:rPr>
        <w:t xml:space="preserve"> </w:t>
      </w:r>
    </w:p>
    <w:p w:rsidR="00D87F3B" w:rsidRDefault="00D87F3B">
      <w:pPr>
        <w:rPr>
          <w:b/>
          <w:sz w:val="20"/>
          <w:szCs w:val="20"/>
          <w:lang w:eastAsia="en-US"/>
        </w:rPr>
      </w:pPr>
    </w:p>
    <w:p w:rsidR="00AF78E9" w:rsidRDefault="00D87F3B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 </w:t>
      </w:r>
      <w:r w:rsidR="004D495B">
        <w:rPr>
          <w:b/>
          <w:sz w:val="20"/>
          <w:szCs w:val="20"/>
          <w:lang w:eastAsia="en-US"/>
        </w:rPr>
        <w:t>Полустационарная форма социального обслуживания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4D495B" w:rsidTr="004D495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95B" w:rsidRDefault="00DE56C2" w:rsidP="004D495B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3" type="#_x0000_t32" style="position:absolute;margin-left:-3.75pt;margin-top:2.05pt;width:117.25pt;height:65.25pt;z-index:251658752" o:connectortype="straight">
                  <v:stroke endarrow="block"/>
                </v:shape>
              </w:pict>
            </w:r>
            <w:r w:rsidR="004D495B">
              <w:rPr>
                <w:sz w:val="20"/>
                <w:szCs w:val="20"/>
              </w:rPr>
              <w:t xml:space="preserve">                       Виды услуг</w:t>
            </w: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712E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003A3A" w:rsidTr="004D495B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jc w:val="center"/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BE6A9F" w:rsidP="009179EF">
            <w:pPr>
              <w:jc w:val="center"/>
            </w:pPr>
            <w:r>
              <w:t>2022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12654" w:rsidP="00BE6A9F">
            <w:pPr>
              <w:jc w:val="center"/>
            </w:pPr>
            <w:r>
              <w:t>10</w:t>
            </w:r>
            <w:r w:rsidR="00BE6A9F">
              <w:t>63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BE6A9F" w:rsidP="00003A3A">
            <w:pPr>
              <w:jc w:val="center"/>
            </w:pPr>
            <w:r>
              <w:t>199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BE6A9F" w:rsidP="00962D13">
            <w:pPr>
              <w:jc w:val="center"/>
            </w:pPr>
            <w:r>
              <w:t>994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12654" w:rsidP="00BE6A9F">
            <w:pPr>
              <w:jc w:val="center"/>
            </w:pPr>
            <w:r>
              <w:t>1</w:t>
            </w:r>
            <w:r w:rsidR="00BE6A9F">
              <w:t>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962D13" w:rsidP="00962D13">
            <w:pPr>
              <w:jc w:val="center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BE6A9F" w:rsidP="00003A3A">
            <w:pPr>
              <w:jc w:val="center"/>
            </w:pPr>
            <w:r>
              <w:t>420</w:t>
            </w:r>
          </w:p>
        </w:tc>
      </w:tr>
      <w:tr w:rsidR="00003A3A" w:rsidTr="004D495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Pr="00D06DD4" w:rsidRDefault="00003A3A" w:rsidP="00003A3A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</w:tr>
      <w:tr w:rsidR="00003A3A" w:rsidTr="004D495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BE6A9F" w:rsidP="005F4CB6">
            <w:pPr>
              <w:jc w:val="center"/>
            </w:pPr>
            <w:r>
              <w:t>2022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12654" w:rsidP="00BE6A9F">
            <w:pPr>
              <w:jc w:val="center"/>
            </w:pPr>
            <w:r>
              <w:t>10</w:t>
            </w:r>
            <w:r w:rsidR="00BE6A9F">
              <w:t>63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BE6A9F" w:rsidP="00003A3A">
            <w:pPr>
              <w:jc w:val="center"/>
            </w:pPr>
            <w:r>
              <w:t>199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BE6A9F" w:rsidP="00612654">
            <w:pPr>
              <w:jc w:val="center"/>
            </w:pPr>
            <w:r>
              <w:t>994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BE6A9F" w:rsidP="005F4CB6">
            <w:pPr>
              <w:jc w:val="center"/>
            </w:pPr>
            <w:r>
              <w:t>115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962D13" w:rsidP="00962D13">
            <w:pPr>
              <w:jc w:val="center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Default="00BE6A9F" w:rsidP="005462CD">
            <w:pPr>
              <w:jc w:val="center"/>
            </w:pPr>
            <w:r>
              <w:t>420</w:t>
            </w:r>
          </w:p>
        </w:tc>
      </w:tr>
    </w:tbl>
    <w:p w:rsidR="00AF78E9" w:rsidRDefault="00AF78E9">
      <w:pPr>
        <w:rPr>
          <w:b/>
          <w:sz w:val="20"/>
          <w:szCs w:val="20"/>
          <w:lang w:eastAsia="en-US"/>
        </w:rPr>
      </w:pPr>
    </w:p>
    <w:p w:rsidR="005B7DE8" w:rsidRDefault="005B7DE8" w:rsidP="005B7DE8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    Полустационарная форма социального обслуживания с краткосрочным пребыванием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5B7DE8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7DE8" w:rsidRDefault="00DE56C2" w:rsidP="00E77632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 id="_x0000_s1035" type="#_x0000_t32" style="position:absolute;margin-left:-3.75pt;margin-top:2.05pt;width:117.25pt;height:65.25pt;z-index:251659776" o:connectortype="straight">
                  <v:stroke endarrow="block"/>
                </v:shape>
              </w:pict>
            </w:r>
            <w:r w:rsidR="005B7DE8">
              <w:rPr>
                <w:sz w:val="20"/>
                <w:szCs w:val="20"/>
              </w:rPr>
              <w:t xml:space="preserve">                       Виды услуг</w:t>
            </w: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003A3A" w:rsidTr="00E77632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jc w:val="center"/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BE6A9F" w:rsidP="00B618DA">
            <w:pPr>
              <w:jc w:val="center"/>
            </w:pPr>
            <w:r>
              <w:t>398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BE6A9F" w:rsidP="00003A3A">
            <w:pPr>
              <w:jc w:val="center"/>
            </w:pPr>
            <w:r>
              <w:t>511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BE6A9F" w:rsidP="00962D13">
            <w:pPr>
              <w:jc w:val="center"/>
            </w:pPr>
            <w:r>
              <w:t>8</w:t>
            </w:r>
            <w:r w:rsidR="00612654"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BE6A9F" w:rsidP="00BE6A9F">
            <w:pPr>
              <w:jc w:val="center"/>
            </w:pPr>
            <w:r>
              <w:t>341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BE6A9F" w:rsidP="005F4CB6">
            <w:pPr>
              <w:jc w:val="center"/>
            </w:pPr>
            <w:r>
              <w:t>54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BE6A9F" w:rsidP="00BE6A9F">
            <w:pPr>
              <w:jc w:val="center"/>
            </w:pPr>
            <w:r>
              <w:t>252</w:t>
            </w:r>
          </w:p>
        </w:tc>
      </w:tr>
      <w:tr w:rsidR="00003A3A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Pr="00D06DD4" w:rsidRDefault="00003A3A" w:rsidP="00003A3A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</w:tr>
      <w:tr w:rsidR="00003A3A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BE6A9F" w:rsidP="00C34838">
            <w:pPr>
              <w:jc w:val="center"/>
            </w:pPr>
            <w:r>
              <w:t>398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BE6A9F" w:rsidP="00C14C59">
            <w:pPr>
              <w:jc w:val="center"/>
            </w:pPr>
            <w:r>
              <w:t>511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BE6A9F" w:rsidP="00962D13">
            <w:pPr>
              <w:jc w:val="center"/>
            </w:pPr>
            <w:r>
              <w:t>8</w:t>
            </w:r>
            <w:r w:rsidR="00612654"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BE6A9F" w:rsidP="009274C1">
            <w:pPr>
              <w:jc w:val="center"/>
            </w:pPr>
            <w:r>
              <w:t>341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BE6A9F" w:rsidP="009C47B7">
            <w:pPr>
              <w:jc w:val="center"/>
            </w:pPr>
            <w:r>
              <w:t>54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Default="00BE6A9F" w:rsidP="007F13F1">
            <w:pPr>
              <w:jc w:val="center"/>
            </w:pPr>
            <w:r>
              <w:t>252</w:t>
            </w:r>
          </w:p>
        </w:tc>
      </w:tr>
    </w:tbl>
    <w:p w:rsidR="005B7DE8" w:rsidRDefault="005B7DE8" w:rsidP="005B7DE8">
      <w:pPr>
        <w:rPr>
          <w:b/>
          <w:sz w:val="20"/>
          <w:szCs w:val="20"/>
          <w:lang w:eastAsia="en-US"/>
        </w:rPr>
      </w:pPr>
    </w:p>
    <w:p w:rsidR="00AF78E9" w:rsidRDefault="005B7DE8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</w:t>
      </w:r>
    </w:p>
    <w:p w:rsidR="00911E50" w:rsidRDefault="00911E50" w:rsidP="00911E50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Социальные услуги, предоставляемые детям-инвалидам на дому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911E50" w:rsidTr="009005A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1E50" w:rsidRDefault="00DE56C2" w:rsidP="009005A9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lastRenderedPageBreak/>
              <w:pict>
                <v:shape id="_x0000_s1037" type="#_x0000_t32" style="position:absolute;margin-left:-3.75pt;margin-top:2.05pt;width:117.25pt;height:65.25pt;z-index:251660800" o:connectortype="straight">
                  <v:stroke endarrow="block"/>
                </v:shape>
              </w:pict>
            </w:r>
            <w:r w:rsidR="00911E50">
              <w:rPr>
                <w:sz w:val="20"/>
                <w:szCs w:val="20"/>
              </w:rPr>
              <w:t xml:space="preserve">                       Виды услуг</w:t>
            </w: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9C47B7" w:rsidTr="009005A9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47B7" w:rsidRDefault="009C47B7" w:rsidP="009C47B7">
            <w:pPr>
              <w:jc w:val="center"/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</w:tr>
      <w:tr w:rsidR="009C47B7" w:rsidTr="009005A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47B7" w:rsidRPr="00D06DD4" w:rsidRDefault="009C47B7" w:rsidP="009C47B7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</w:tr>
      <w:tr w:rsidR="009C47B7" w:rsidTr="009005A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47B7" w:rsidRDefault="009C47B7" w:rsidP="009C47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9C47B7" w:rsidRDefault="009C47B7" w:rsidP="009C47B7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</w:tr>
    </w:tbl>
    <w:p w:rsidR="00911E50" w:rsidRDefault="00911E50" w:rsidP="00911E50">
      <w:pPr>
        <w:rPr>
          <w:b/>
          <w:sz w:val="20"/>
          <w:szCs w:val="20"/>
          <w:lang w:eastAsia="en-US"/>
        </w:rPr>
      </w:pPr>
    </w:p>
    <w:p w:rsidR="00911E50" w:rsidRDefault="00911E50" w:rsidP="00911E50">
      <w:pPr>
        <w:rPr>
          <w:b/>
          <w:sz w:val="20"/>
          <w:szCs w:val="20"/>
          <w:lang w:eastAsia="en-US"/>
        </w:rPr>
      </w:pPr>
    </w:p>
    <w:p w:rsidR="00911E50" w:rsidRDefault="00911E50" w:rsidP="00911E50">
      <w:pPr>
        <w:rPr>
          <w:b/>
          <w:sz w:val="20"/>
          <w:szCs w:val="20"/>
          <w:lang w:eastAsia="en-US"/>
        </w:rPr>
      </w:pPr>
    </w:p>
    <w:p w:rsidR="00911E50" w:rsidRDefault="00911E50" w:rsidP="00911E50"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       </w:t>
      </w: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90502A" w:rsidRDefault="00AF78E9" w:rsidP="006F2155"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       </w:t>
      </w:r>
    </w:p>
    <w:sectPr w:rsidR="0090502A">
      <w:pgSz w:w="16838" w:h="11906" w:orient="landscape"/>
      <w:pgMar w:top="851" w:right="1134" w:bottom="851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0502A"/>
    <w:rsid w:val="00003258"/>
    <w:rsid w:val="00003A3A"/>
    <w:rsid w:val="0002047D"/>
    <w:rsid w:val="00043B6C"/>
    <w:rsid w:val="00046A91"/>
    <w:rsid w:val="00095BDA"/>
    <w:rsid w:val="000C1B91"/>
    <w:rsid w:val="000E0B46"/>
    <w:rsid w:val="000F017A"/>
    <w:rsid w:val="00107640"/>
    <w:rsid w:val="00164BD5"/>
    <w:rsid w:val="00171986"/>
    <w:rsid w:val="001919E1"/>
    <w:rsid w:val="001E65D5"/>
    <w:rsid w:val="00210891"/>
    <w:rsid w:val="0021242B"/>
    <w:rsid w:val="0022256F"/>
    <w:rsid w:val="00222687"/>
    <w:rsid w:val="002226B4"/>
    <w:rsid w:val="00247BCA"/>
    <w:rsid w:val="002821A5"/>
    <w:rsid w:val="002831B5"/>
    <w:rsid w:val="00284B4B"/>
    <w:rsid w:val="002973E4"/>
    <w:rsid w:val="002A5A97"/>
    <w:rsid w:val="002C798A"/>
    <w:rsid w:val="0030196C"/>
    <w:rsid w:val="00302F22"/>
    <w:rsid w:val="00313A3C"/>
    <w:rsid w:val="003530F9"/>
    <w:rsid w:val="00383352"/>
    <w:rsid w:val="00392802"/>
    <w:rsid w:val="003A6460"/>
    <w:rsid w:val="003B3D9F"/>
    <w:rsid w:val="003F52E9"/>
    <w:rsid w:val="00425334"/>
    <w:rsid w:val="0043295D"/>
    <w:rsid w:val="00467D06"/>
    <w:rsid w:val="00472554"/>
    <w:rsid w:val="004A7F40"/>
    <w:rsid w:val="004D495B"/>
    <w:rsid w:val="0050350D"/>
    <w:rsid w:val="00534B94"/>
    <w:rsid w:val="00537E97"/>
    <w:rsid w:val="005462CD"/>
    <w:rsid w:val="00552BCE"/>
    <w:rsid w:val="00582FBC"/>
    <w:rsid w:val="005B7417"/>
    <w:rsid w:val="005B7DE8"/>
    <w:rsid w:val="005F4CB6"/>
    <w:rsid w:val="00612654"/>
    <w:rsid w:val="006136E9"/>
    <w:rsid w:val="0064624C"/>
    <w:rsid w:val="0065353A"/>
    <w:rsid w:val="0066340A"/>
    <w:rsid w:val="006934AA"/>
    <w:rsid w:val="006941B9"/>
    <w:rsid w:val="006A54B1"/>
    <w:rsid w:val="006C229B"/>
    <w:rsid w:val="006C2CF5"/>
    <w:rsid w:val="006D5DE2"/>
    <w:rsid w:val="006F06B7"/>
    <w:rsid w:val="006F2155"/>
    <w:rsid w:val="006F4C58"/>
    <w:rsid w:val="00707B3F"/>
    <w:rsid w:val="007510B9"/>
    <w:rsid w:val="00751679"/>
    <w:rsid w:val="007530E7"/>
    <w:rsid w:val="00753932"/>
    <w:rsid w:val="007550B4"/>
    <w:rsid w:val="0078191D"/>
    <w:rsid w:val="00796057"/>
    <w:rsid w:val="007B0FB5"/>
    <w:rsid w:val="007B6A30"/>
    <w:rsid w:val="007C06A4"/>
    <w:rsid w:val="007C1613"/>
    <w:rsid w:val="007D59BE"/>
    <w:rsid w:val="007F13F1"/>
    <w:rsid w:val="007F68AA"/>
    <w:rsid w:val="0086165F"/>
    <w:rsid w:val="00883310"/>
    <w:rsid w:val="00897082"/>
    <w:rsid w:val="008A0A9F"/>
    <w:rsid w:val="008D0146"/>
    <w:rsid w:val="008E59E4"/>
    <w:rsid w:val="0090502A"/>
    <w:rsid w:val="00911E50"/>
    <w:rsid w:val="009179EF"/>
    <w:rsid w:val="009211FB"/>
    <w:rsid w:val="009274C1"/>
    <w:rsid w:val="00937136"/>
    <w:rsid w:val="00944A84"/>
    <w:rsid w:val="0095373C"/>
    <w:rsid w:val="009541FC"/>
    <w:rsid w:val="00962D13"/>
    <w:rsid w:val="009C47B7"/>
    <w:rsid w:val="009C7F3D"/>
    <w:rsid w:val="009D1433"/>
    <w:rsid w:val="009F05A7"/>
    <w:rsid w:val="00A1200F"/>
    <w:rsid w:val="00A54457"/>
    <w:rsid w:val="00A66B79"/>
    <w:rsid w:val="00AD1856"/>
    <w:rsid w:val="00AE0176"/>
    <w:rsid w:val="00AF78E9"/>
    <w:rsid w:val="00B02448"/>
    <w:rsid w:val="00B165B2"/>
    <w:rsid w:val="00B232C0"/>
    <w:rsid w:val="00B346B4"/>
    <w:rsid w:val="00B618DA"/>
    <w:rsid w:val="00B6567F"/>
    <w:rsid w:val="00BA49C2"/>
    <w:rsid w:val="00BE46F3"/>
    <w:rsid w:val="00BE6A9F"/>
    <w:rsid w:val="00BF22E7"/>
    <w:rsid w:val="00C146D5"/>
    <w:rsid w:val="00C14C59"/>
    <w:rsid w:val="00C1618B"/>
    <w:rsid w:val="00C34838"/>
    <w:rsid w:val="00C36AE7"/>
    <w:rsid w:val="00C7067C"/>
    <w:rsid w:val="00CF75BF"/>
    <w:rsid w:val="00D06DD4"/>
    <w:rsid w:val="00D25F4D"/>
    <w:rsid w:val="00D40572"/>
    <w:rsid w:val="00D52C29"/>
    <w:rsid w:val="00D57148"/>
    <w:rsid w:val="00D80690"/>
    <w:rsid w:val="00D87F3B"/>
    <w:rsid w:val="00D977C0"/>
    <w:rsid w:val="00DB133E"/>
    <w:rsid w:val="00DD62C3"/>
    <w:rsid w:val="00DE56C2"/>
    <w:rsid w:val="00DF007F"/>
    <w:rsid w:val="00E20364"/>
    <w:rsid w:val="00E44275"/>
    <w:rsid w:val="00E7695E"/>
    <w:rsid w:val="00E9257A"/>
    <w:rsid w:val="00EC3D27"/>
    <w:rsid w:val="00F33744"/>
    <w:rsid w:val="00F52F35"/>
    <w:rsid w:val="00F823C7"/>
    <w:rsid w:val="00F83686"/>
    <w:rsid w:val="00FA5A30"/>
    <w:rsid w:val="00FD0DF2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  <o:rules v:ext="edit">
        <o:r id="V:Rule1" type="connector" idref="#_x0000_s1033"/>
        <o:r id="V:Rule2" type="connector" idref="#_x0000_s1035"/>
        <o:r id="V:Rule3" type="connector" idref="#_x0000_s1037"/>
      </o:rules>
    </o:shapelayout>
  </w:shapeDefaults>
  <w:decimalSymbol w:val=","/>
  <w:listSeparator w:val=";"/>
  <w14:docId w14:val="1A89FBD9"/>
  <w15:docId w15:val="{22DF06C5-9055-47E8-95FF-042109A68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 w:cs="Times New Roman"/>
      <w:sz w:val="24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Знак Знак"/>
    <w:qFormat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7">
    <w:name w:val="Balloon Text"/>
    <w:basedOn w:val="a"/>
    <w:qFormat/>
    <w:rPr>
      <w:rFonts w:ascii="Segoe UI" w:hAnsi="Segoe UI" w:cs="Segoe UI"/>
      <w:sz w:val="18"/>
      <w:szCs w:val="18"/>
    </w:rPr>
  </w:style>
  <w:style w:type="paragraph" w:customStyle="1" w:styleId="FrameContents">
    <w:name w:val="Frame Contents"/>
    <w:basedOn w:val="a"/>
    <w:qFormat/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C9B3F4-6DB2-422F-9E1B-9A70829AF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1582</TotalTime>
  <Pages>1</Pages>
  <Words>511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Численность получателей социальных услуг</vt:lpstr>
    </vt:vector>
  </TitlesOfParts>
  <Company/>
  <LinksUpToDate>false</LinksUpToDate>
  <CharactersWithSpaces>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Численность получателей социальных услуг</dc:title>
  <dc:subject/>
  <dc:creator>Секретарь</dc:creator>
  <cp:keywords/>
  <dc:description/>
  <cp:lastModifiedBy>ЛО МРЦ</cp:lastModifiedBy>
  <cp:revision>132</cp:revision>
  <cp:lastPrinted>2023-08-14T08:06:00Z</cp:lastPrinted>
  <dcterms:created xsi:type="dcterms:W3CDTF">2019-12-25T08:10:00Z</dcterms:created>
  <dcterms:modified xsi:type="dcterms:W3CDTF">2023-12-13T06:53:00Z</dcterms:modified>
  <dc:language>en-US</dc:language>
</cp:coreProperties>
</file>