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676" w:rsidRDefault="00C40676" w:rsidP="001B3FB0">
      <w:pPr>
        <w:rPr>
          <w:b/>
        </w:rPr>
      </w:pPr>
    </w:p>
    <w:p w:rsidR="00441DD6" w:rsidRDefault="00441DD6">
      <w:pPr>
        <w:jc w:val="center"/>
        <w:rPr>
          <w:b/>
        </w:rPr>
      </w:pPr>
    </w:p>
    <w:p w:rsidR="0090502A" w:rsidRDefault="00392802">
      <w:pPr>
        <w:jc w:val="center"/>
        <w:rPr>
          <w:b/>
        </w:rPr>
      </w:pPr>
      <w:r>
        <w:rPr>
          <w:b/>
        </w:rPr>
        <w:t>Информация об объеме, предоставляемых социальных услуг получателям</w:t>
      </w:r>
      <w:r w:rsidR="002A5A97">
        <w:rPr>
          <w:b/>
        </w:rPr>
        <w:t xml:space="preserve"> социальных услуг</w:t>
      </w:r>
      <w:r>
        <w:rPr>
          <w:b/>
        </w:rPr>
        <w:t xml:space="preserve"> ЛОГБУ «ЛО МРЦ»</w:t>
      </w:r>
    </w:p>
    <w:p w:rsidR="00392802" w:rsidRPr="00392802" w:rsidRDefault="00392802">
      <w:pPr>
        <w:jc w:val="center"/>
        <w:rPr>
          <w:b/>
          <w:u w:val="single"/>
        </w:rPr>
      </w:pPr>
      <w:r w:rsidRPr="00392802">
        <w:rPr>
          <w:b/>
          <w:u w:val="single"/>
        </w:rPr>
        <w:t xml:space="preserve">за </w:t>
      </w:r>
      <w:r w:rsidR="002E7D62">
        <w:rPr>
          <w:b/>
          <w:u w:val="single"/>
        </w:rPr>
        <w:t>август</w:t>
      </w:r>
      <w:r w:rsidR="006A3D2E">
        <w:rPr>
          <w:b/>
          <w:u w:val="single"/>
        </w:rPr>
        <w:t xml:space="preserve"> </w:t>
      </w:r>
      <w:r w:rsidR="00D25F4D">
        <w:rPr>
          <w:b/>
          <w:u w:val="single"/>
        </w:rPr>
        <w:t>202</w:t>
      </w:r>
      <w:r w:rsidR="00632BDF">
        <w:rPr>
          <w:b/>
          <w:u w:val="single"/>
        </w:rPr>
        <w:t>5</w:t>
      </w:r>
      <w:r w:rsidRPr="00392802">
        <w:rPr>
          <w:b/>
          <w:u w:val="single"/>
        </w:rPr>
        <w:t xml:space="preserve"> г. </w:t>
      </w:r>
    </w:p>
    <w:tbl>
      <w:tblPr>
        <w:tblW w:w="1410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89"/>
        <w:gridCol w:w="1255"/>
        <w:gridCol w:w="1807"/>
        <w:gridCol w:w="1940"/>
        <w:gridCol w:w="1811"/>
        <w:gridCol w:w="1434"/>
        <w:gridCol w:w="1446"/>
        <w:gridCol w:w="1926"/>
      </w:tblGrid>
      <w:tr w:rsidR="00AF78E9" w:rsidTr="0008419B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AF78E9" w:rsidRDefault="00AF78E9" w:rsidP="00BB7A69">
            <w:pPr>
              <w:jc w:val="center"/>
              <w:rPr>
                <w:b/>
                <w:sz w:val="20"/>
                <w:szCs w:val="20"/>
              </w:rPr>
            </w:pPr>
            <w:r w:rsidRPr="00AF78E9">
              <w:rPr>
                <w:b/>
                <w:sz w:val="20"/>
                <w:szCs w:val="20"/>
              </w:rPr>
              <w:t xml:space="preserve">Стационарная форма </w:t>
            </w:r>
            <w:r>
              <w:rPr>
                <w:b/>
                <w:sz w:val="20"/>
                <w:szCs w:val="20"/>
              </w:rPr>
              <w:t xml:space="preserve">социального обслуживания </w:t>
            </w:r>
            <w:r w:rsidRPr="00AF78E9">
              <w:rPr>
                <w:b/>
                <w:sz w:val="20"/>
                <w:szCs w:val="20"/>
              </w:rPr>
              <w:t xml:space="preserve">с постоянным проживанием </w:t>
            </w:r>
          </w:p>
        </w:tc>
      </w:tr>
      <w:tr w:rsidR="007550B4" w:rsidTr="002026B0">
        <w:trPr>
          <w:trHeight w:val="2456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C42CEA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Frame2" o:spid="_x0000_s1029" type="#_x0000_t202" style="position:absolute;margin-left:-4.65pt;margin-top:-.65pt;width:122.1pt;height:127.5pt;z-index:251654656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">
                  <v:textbox style="mso-next-textbox:#Frame2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8" o:spid="_x0000_s1028" style="position:absolute;z-index:251655680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0625BB" w:rsidRDefault="00AF78E9" w:rsidP="00BB7A69">
            <w:pPr>
              <w:jc w:val="center"/>
              <w:rPr>
                <w:sz w:val="20"/>
                <w:szCs w:val="20"/>
              </w:rPr>
            </w:pPr>
            <w:r w:rsidRPr="000625BB">
              <w:rPr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7550B4" w:rsidTr="00300C69">
        <w:trPr>
          <w:trHeight w:val="337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C42CEA" w:rsidRDefault="0030196C" w:rsidP="00042974">
            <w:r w:rsidRPr="00C42CEA">
              <w:t xml:space="preserve">   </w:t>
            </w:r>
            <w:r w:rsidR="00FC1259" w:rsidRPr="00C42CEA">
              <w:t>48 179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2E9" w:rsidRPr="00FC1259" w:rsidRDefault="00FC1259" w:rsidP="00AF1AB1">
            <w:pPr>
              <w:jc w:val="center"/>
            </w:pPr>
            <w:r w:rsidRPr="00FC1259">
              <w:t>21 310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FC1259" w:rsidRDefault="00FC1259" w:rsidP="00AF1AB1">
            <w:pPr>
              <w:jc w:val="center"/>
            </w:pPr>
            <w:r w:rsidRPr="00FC1259">
              <w:t>1 811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FC1259" w:rsidRDefault="00AF1AB1" w:rsidP="00FC1259">
            <w:pPr>
              <w:jc w:val="center"/>
            </w:pPr>
            <w:r w:rsidRPr="00FC1259">
              <w:t xml:space="preserve">19  </w:t>
            </w:r>
            <w:r w:rsidR="00FC1259" w:rsidRPr="00FC1259">
              <w:t>659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FC1259" w:rsidRDefault="00FC1259" w:rsidP="00FC1259">
            <w:pPr>
              <w:jc w:val="center"/>
            </w:pPr>
            <w:r w:rsidRPr="00FC1259">
              <w:t>675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FC1259" w:rsidRDefault="00FC1259" w:rsidP="00042974">
            <w:pPr>
              <w:jc w:val="center"/>
            </w:pPr>
            <w:r w:rsidRPr="00FC1259">
              <w:t>291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FC1259" w:rsidRDefault="00042974" w:rsidP="00FC1259">
            <w:pPr>
              <w:jc w:val="center"/>
            </w:pPr>
            <w:r w:rsidRPr="00FC1259">
              <w:t>6</w:t>
            </w:r>
            <w:r w:rsidR="00670A72" w:rsidRPr="00FC1259">
              <w:t xml:space="preserve"> </w:t>
            </w:r>
            <w:r w:rsidRPr="00FC1259">
              <w:t>9</w:t>
            </w:r>
            <w:r w:rsidR="00FC1259" w:rsidRPr="00FC1259">
              <w:t>21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C42CEA" w:rsidRDefault="00AF78E9" w:rsidP="00D57148">
            <w:pPr>
              <w:snapToGrid w:val="0"/>
              <w:jc w:val="center"/>
            </w:pPr>
            <w:r w:rsidRPr="00C42CEA">
              <w:t>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FC1259" w:rsidRDefault="00AF78E9" w:rsidP="00D57148">
            <w:pPr>
              <w:snapToGrid w:val="0"/>
              <w:jc w:val="center"/>
            </w:pPr>
            <w:r w:rsidRPr="00FC1259">
              <w:t>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FC1259" w:rsidRDefault="00AF78E9" w:rsidP="00D57148">
            <w:pPr>
              <w:snapToGrid w:val="0"/>
              <w:jc w:val="center"/>
            </w:pPr>
            <w:r w:rsidRPr="00FC1259"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FC1259" w:rsidRDefault="00AF78E9" w:rsidP="00D57148">
            <w:pPr>
              <w:snapToGrid w:val="0"/>
              <w:jc w:val="center"/>
            </w:pPr>
            <w:r w:rsidRPr="00FC1259"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FC1259" w:rsidRDefault="00AF78E9" w:rsidP="00D57148">
            <w:pPr>
              <w:snapToGrid w:val="0"/>
              <w:jc w:val="center"/>
            </w:pPr>
            <w:r w:rsidRPr="00FC1259"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FC1259" w:rsidRDefault="00AF78E9" w:rsidP="00D57148">
            <w:pPr>
              <w:snapToGrid w:val="0"/>
              <w:jc w:val="center"/>
            </w:pPr>
            <w:r w:rsidRPr="00FC1259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FC1259" w:rsidRDefault="00AF78E9" w:rsidP="00D57148">
            <w:pPr>
              <w:snapToGrid w:val="0"/>
              <w:jc w:val="center"/>
            </w:pPr>
            <w:r w:rsidRPr="00FC1259">
              <w:t>0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C42CEA" w:rsidRDefault="00042974" w:rsidP="00FC1259">
            <w:pPr>
              <w:jc w:val="center"/>
            </w:pPr>
            <w:r w:rsidRPr="00C42CEA">
              <w:t>4</w:t>
            </w:r>
            <w:r w:rsidR="00FC1259" w:rsidRPr="00C42CEA">
              <w:t>8 17</w:t>
            </w:r>
            <w:bookmarkStart w:id="0" w:name="_GoBack"/>
            <w:bookmarkEnd w:id="0"/>
            <w:r w:rsidR="00FC1259" w:rsidRPr="00C42CEA">
              <w:t>9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FC1259" w:rsidRDefault="00FC1259" w:rsidP="00AF1AB1">
            <w:pPr>
              <w:jc w:val="center"/>
            </w:pPr>
            <w:r w:rsidRPr="00FC1259">
              <w:t>21 310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FC1259" w:rsidRDefault="00FC1259" w:rsidP="00AF1AB1">
            <w:pPr>
              <w:jc w:val="center"/>
            </w:pPr>
            <w:r w:rsidRPr="00FC1259">
              <w:t>1 811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FC1259" w:rsidRDefault="00AF1AB1" w:rsidP="00D87F3B">
            <w:pPr>
              <w:jc w:val="center"/>
            </w:pPr>
            <w:r w:rsidRPr="00FC1259">
              <w:t xml:space="preserve">19 </w:t>
            </w:r>
            <w:r w:rsidR="00FC1259" w:rsidRPr="00FC1259">
              <w:t>659</w:t>
            </w:r>
          </w:p>
          <w:p w:rsidR="00D87F3B" w:rsidRPr="00FC1259" w:rsidRDefault="00D87F3B" w:rsidP="00D87F3B">
            <w:pPr>
              <w:jc w:val="center"/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FC1259" w:rsidRDefault="00AF1AB1" w:rsidP="00FC1259">
            <w:pPr>
              <w:jc w:val="center"/>
            </w:pPr>
            <w:r w:rsidRPr="00FC1259">
              <w:t>6</w:t>
            </w:r>
            <w:r w:rsidR="00FC1259" w:rsidRPr="00FC1259">
              <w:t>75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FC1259" w:rsidRDefault="00AF1AB1" w:rsidP="00FC1259">
            <w:pPr>
              <w:jc w:val="center"/>
            </w:pPr>
            <w:r w:rsidRPr="00FC1259">
              <w:t>29</w:t>
            </w:r>
            <w:r w:rsidR="00FC1259" w:rsidRPr="00FC1259">
              <w:t>1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8E9" w:rsidRPr="00FC1259" w:rsidRDefault="00FC1259" w:rsidP="00042974">
            <w:pPr>
              <w:jc w:val="center"/>
            </w:pPr>
            <w:r w:rsidRPr="00FC1259">
              <w:t>6 921</w:t>
            </w:r>
          </w:p>
        </w:tc>
      </w:tr>
      <w:tr w:rsidR="00AF78E9" w:rsidTr="002A233C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4D495B">
            <w:pPr>
              <w:jc w:val="center"/>
              <w:rPr>
                <w:b/>
                <w:sz w:val="20"/>
                <w:szCs w:val="20"/>
              </w:rPr>
            </w:pPr>
            <w:r w:rsidRPr="009D1433">
              <w:rPr>
                <w:b/>
                <w:sz w:val="20"/>
                <w:szCs w:val="20"/>
              </w:rPr>
              <w:t>Стационарная форма  социального обслуживания с временным проживанием</w:t>
            </w:r>
            <w:r w:rsidR="006F2155" w:rsidRPr="009D1433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C42CEA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 id="_x0000_s1031" type="#_x0000_t202" style="position:absolute;margin-left:-4.65pt;margin-top:-.65pt;width:122.1pt;height:127.5pt;z-index:251656704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">
                  <v:textbox style="mso-next-textbox:#_x0000_s1031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10" o:spid="_x0000_s1030" style="position:absolute;z-index:251657728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8D68A6" w:rsidP="002E7D62">
            <w:pPr>
              <w:jc w:val="center"/>
            </w:pPr>
            <w:r>
              <w:t>3</w:t>
            </w:r>
            <w:r w:rsidR="002E7D62">
              <w:t>454</w:t>
            </w:r>
          </w:p>
          <w:p w:rsidR="001F2D96" w:rsidRPr="00F23913" w:rsidRDefault="001F2D96" w:rsidP="002E7D62">
            <w:pPr>
              <w:jc w:val="center"/>
              <w:rPr>
                <w:lang w:val="en-US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8D68A6" w:rsidP="00F23913">
            <w:pPr>
              <w:jc w:val="center"/>
            </w:pPr>
            <w:r>
              <w:t>16</w:t>
            </w:r>
            <w:r w:rsidR="00F23913">
              <w:rPr>
                <w:lang w:val="en-US"/>
              </w:rPr>
              <w:t>5</w:t>
            </w:r>
            <w:r>
              <w:t>5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23913" w:rsidRDefault="00F23913" w:rsidP="00CF6AE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312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23913" w:rsidRDefault="00F23913" w:rsidP="00CD322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1681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23913" w:rsidRDefault="00F23913" w:rsidP="005B1B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141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9D1433" w:rsidRDefault="00E20364" w:rsidP="00003A3A">
            <w:pPr>
              <w:jc w:val="center"/>
            </w:pPr>
            <w:r w:rsidRPr="009D1433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F23913" w:rsidRDefault="00F23913" w:rsidP="00B71FA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776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23913" w:rsidRDefault="00F23913" w:rsidP="001649D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3454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8D68A6" w:rsidP="00F23913">
            <w:pPr>
              <w:jc w:val="center"/>
            </w:pPr>
            <w:r>
              <w:t>16</w:t>
            </w:r>
            <w:r w:rsidR="00F23913">
              <w:rPr>
                <w:lang w:val="en-US"/>
              </w:rPr>
              <w:t>5</w:t>
            </w:r>
            <w:r>
              <w:t>5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23913" w:rsidRDefault="00F23913" w:rsidP="00CF6AE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312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23913" w:rsidRDefault="00F23913" w:rsidP="00CD322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1681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F23913" w:rsidRDefault="00F23913" w:rsidP="005B1B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141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9D1433" w:rsidRDefault="00E20364" w:rsidP="00003A3A">
            <w:pPr>
              <w:jc w:val="center"/>
            </w:pPr>
            <w:r w:rsidRPr="009D1433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Pr="00F23913" w:rsidRDefault="00F23913" w:rsidP="009C3DA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776</w:t>
            </w:r>
          </w:p>
        </w:tc>
      </w:tr>
    </w:tbl>
    <w:p w:rsidR="00D87F3B" w:rsidRDefault="004D495B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</w:t>
      </w:r>
      <w:r w:rsidR="00210891">
        <w:rPr>
          <w:b/>
          <w:sz w:val="20"/>
          <w:szCs w:val="20"/>
          <w:lang w:eastAsia="en-US"/>
        </w:rPr>
        <w:t xml:space="preserve">              </w:t>
      </w:r>
      <w:r w:rsidR="00B165B2">
        <w:rPr>
          <w:b/>
          <w:sz w:val="20"/>
          <w:szCs w:val="20"/>
          <w:lang w:eastAsia="en-US"/>
        </w:rPr>
        <w:t xml:space="preserve">   </w:t>
      </w:r>
      <w:r>
        <w:rPr>
          <w:b/>
          <w:sz w:val="20"/>
          <w:szCs w:val="20"/>
          <w:lang w:eastAsia="en-US"/>
        </w:rPr>
        <w:t xml:space="preserve"> </w:t>
      </w:r>
    </w:p>
    <w:p w:rsidR="00D87F3B" w:rsidRDefault="00D87F3B">
      <w:pPr>
        <w:rPr>
          <w:b/>
          <w:sz w:val="20"/>
          <w:szCs w:val="20"/>
          <w:lang w:eastAsia="en-US"/>
        </w:rPr>
      </w:pPr>
    </w:p>
    <w:p w:rsidR="002377A3" w:rsidRDefault="00D87F3B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lastRenderedPageBreak/>
        <w:t xml:space="preserve">                                                                                     </w:t>
      </w:r>
    </w:p>
    <w:p w:rsidR="002377A3" w:rsidRDefault="002377A3">
      <w:pPr>
        <w:rPr>
          <w:b/>
          <w:sz w:val="20"/>
          <w:szCs w:val="20"/>
          <w:lang w:eastAsia="en-US"/>
        </w:rPr>
      </w:pPr>
    </w:p>
    <w:p w:rsidR="002377A3" w:rsidRDefault="002377A3">
      <w:pPr>
        <w:rPr>
          <w:b/>
          <w:sz w:val="20"/>
          <w:szCs w:val="20"/>
          <w:lang w:eastAsia="en-US"/>
        </w:rPr>
      </w:pPr>
    </w:p>
    <w:p w:rsidR="002377A3" w:rsidRDefault="002377A3">
      <w:pPr>
        <w:rPr>
          <w:b/>
          <w:sz w:val="20"/>
          <w:szCs w:val="20"/>
          <w:lang w:eastAsia="en-US"/>
        </w:rPr>
      </w:pPr>
    </w:p>
    <w:p w:rsidR="00AF78E9" w:rsidRDefault="002377A3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     </w:t>
      </w:r>
      <w:r w:rsidR="00D87F3B">
        <w:rPr>
          <w:b/>
          <w:sz w:val="20"/>
          <w:szCs w:val="20"/>
          <w:lang w:eastAsia="en-US"/>
        </w:rPr>
        <w:t xml:space="preserve"> </w:t>
      </w:r>
      <w:r w:rsidR="004D495B">
        <w:rPr>
          <w:b/>
          <w:sz w:val="20"/>
          <w:szCs w:val="20"/>
          <w:lang w:eastAsia="en-US"/>
        </w:rPr>
        <w:t>Полустационарная форма социального обслуживания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4D495B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95B" w:rsidRDefault="00C42CEA" w:rsidP="004D495B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3" type="#_x0000_t32" style="position:absolute;margin-left:-3.75pt;margin-top:2.05pt;width:117.25pt;height:65.25pt;z-index:251658752" o:connectortype="straight">
                  <v:stroke endarrow="block"/>
                </v:shape>
              </w:pict>
            </w:r>
            <w:r w:rsidR="004D495B">
              <w:rPr>
                <w:sz w:val="20"/>
                <w:szCs w:val="20"/>
              </w:rPr>
              <w:t xml:space="preserve">                       Виды услуг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712E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003A3A" w:rsidTr="004D495B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D170FD" w:rsidP="00D170FD">
            <w:pPr>
              <w:jc w:val="center"/>
            </w:pPr>
            <w:r>
              <w:t>1980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D170FD" w:rsidRDefault="00D170FD" w:rsidP="00CF6AE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864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D170FD" w:rsidRDefault="00D170FD" w:rsidP="00003A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D170FD" w:rsidRDefault="00D170FD" w:rsidP="008D68A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961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D170FD" w:rsidRDefault="00D170FD" w:rsidP="00BE6A9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62D13" w:rsidP="00962D13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D170FD" w:rsidRDefault="00D170FD" w:rsidP="00E942B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452</w:t>
            </w:r>
          </w:p>
        </w:tc>
      </w:tr>
      <w:tr w:rsidR="00003A3A" w:rsidTr="00CD3224">
        <w:trPr>
          <w:trHeight w:val="59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</w:tr>
      <w:tr w:rsidR="00003A3A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D170FD" w:rsidRDefault="008D68A6" w:rsidP="00D170FD">
            <w:pPr>
              <w:jc w:val="center"/>
              <w:rPr>
                <w:lang w:val="en-US"/>
              </w:rPr>
            </w:pPr>
            <w:r>
              <w:t>19</w:t>
            </w:r>
            <w:r w:rsidR="00D170FD">
              <w:rPr>
                <w:lang w:val="en-US"/>
              </w:rPr>
              <w:t>80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D170FD" w:rsidRDefault="00D170FD" w:rsidP="0073798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864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D170FD" w:rsidRDefault="00D170FD" w:rsidP="00003A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D170FD" w:rsidRDefault="00D170FD" w:rsidP="008D68A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961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D170FD" w:rsidRDefault="00D170FD" w:rsidP="005F4CB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62D13" w:rsidP="00962D13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Pr="00D170FD" w:rsidRDefault="00D170FD" w:rsidP="001315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452</w:t>
            </w:r>
          </w:p>
        </w:tc>
      </w:tr>
    </w:tbl>
    <w:p w:rsidR="00AF78E9" w:rsidRDefault="00AF78E9">
      <w:pPr>
        <w:rPr>
          <w:b/>
          <w:sz w:val="20"/>
          <w:szCs w:val="20"/>
          <w:lang w:eastAsia="en-US"/>
        </w:rPr>
      </w:pPr>
    </w:p>
    <w:p w:rsidR="005B7DE8" w:rsidRDefault="005B7DE8" w:rsidP="005B7DE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Полустационарная форма социального обслуживания с краткосрочным пребыванием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5B7DE8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7DE8" w:rsidRDefault="00C42CEA" w:rsidP="00E77632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35" type="#_x0000_t32" style="position:absolute;margin-left:-3.75pt;margin-top:2.05pt;width:117.25pt;height:65.25pt;z-index:251659776" o:connectortype="straight">
                  <v:stroke endarrow="block"/>
                </v:shape>
              </w:pict>
            </w:r>
            <w:r w:rsidR="005B7DE8">
              <w:rPr>
                <w:sz w:val="20"/>
                <w:szCs w:val="20"/>
              </w:rPr>
              <w:t xml:space="preserve">                       Виды услуг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003A3A" w:rsidTr="00E77632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06043B" w:rsidRDefault="0006043B" w:rsidP="001656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532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06043B" w:rsidRDefault="0006043B" w:rsidP="00CF6AE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06043B" w:rsidRDefault="0006043B" w:rsidP="00CF6AE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0585A" w:rsidP="002C5471">
            <w:pPr>
              <w:jc w:val="center"/>
            </w:pPr>
            <w:r>
              <w:t>312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06043B" w:rsidRDefault="0006043B" w:rsidP="00300C6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06043B" w:rsidRDefault="0006043B" w:rsidP="002C547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284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06043B" w:rsidRDefault="0006043B" w:rsidP="0073798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532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06043B" w:rsidRDefault="0006043B" w:rsidP="00B36B9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06043B" w:rsidRDefault="0006043B" w:rsidP="00CF6AE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93</w:t>
            </w:r>
          </w:p>
          <w:p w:rsidR="00122D0F" w:rsidRDefault="00122D0F" w:rsidP="00CF6AEF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60585A" w:rsidP="002C5471">
            <w:pPr>
              <w:jc w:val="center"/>
            </w:pPr>
            <w:r>
              <w:t>312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06043B" w:rsidRDefault="0006043B" w:rsidP="0078473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Pr="0006043B" w:rsidRDefault="0006043B" w:rsidP="0060585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284</w:t>
            </w:r>
          </w:p>
        </w:tc>
      </w:tr>
    </w:tbl>
    <w:p w:rsidR="005B7DE8" w:rsidRDefault="005B7DE8" w:rsidP="005B7DE8">
      <w:pPr>
        <w:rPr>
          <w:b/>
          <w:sz w:val="20"/>
          <w:szCs w:val="20"/>
          <w:lang w:eastAsia="en-US"/>
        </w:rPr>
      </w:pPr>
    </w:p>
    <w:p w:rsidR="00AF78E9" w:rsidRDefault="005B7DE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lastRenderedPageBreak/>
        <w:t xml:space="preserve">  </w:t>
      </w:r>
    </w:p>
    <w:p w:rsidR="00CF6AEF" w:rsidRDefault="00911E50" w:rsidP="00911E50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</w:t>
      </w:r>
    </w:p>
    <w:p w:rsidR="002377A3" w:rsidRDefault="00CF6AEF" w:rsidP="00911E50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</w:t>
      </w:r>
      <w:r w:rsidR="00911E50">
        <w:rPr>
          <w:b/>
          <w:sz w:val="20"/>
          <w:szCs w:val="20"/>
          <w:lang w:eastAsia="en-US"/>
        </w:rPr>
        <w:t xml:space="preserve"> </w:t>
      </w:r>
    </w:p>
    <w:p w:rsidR="002377A3" w:rsidRDefault="002377A3" w:rsidP="00911E50">
      <w:pPr>
        <w:rPr>
          <w:b/>
          <w:sz w:val="20"/>
          <w:szCs w:val="20"/>
          <w:lang w:eastAsia="en-US"/>
        </w:rPr>
      </w:pPr>
    </w:p>
    <w:p w:rsidR="00911E50" w:rsidRDefault="002377A3" w:rsidP="00911E50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</w:t>
      </w:r>
      <w:r w:rsidR="00911E50">
        <w:rPr>
          <w:b/>
          <w:sz w:val="20"/>
          <w:szCs w:val="20"/>
          <w:lang w:eastAsia="en-US"/>
        </w:rPr>
        <w:t xml:space="preserve"> Социальные услуги, предоставляемые детям-инвалидам на дому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911E50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E50" w:rsidRDefault="00C42CEA" w:rsidP="009005A9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37" type="#_x0000_t32" style="position:absolute;margin-left:-3.75pt;margin-top:2.05pt;width:117.25pt;height:65.25pt;z-index:251660800" o:connectortype="straight">
                  <v:stroke endarrow="block"/>
                </v:shape>
              </w:pict>
            </w:r>
            <w:r w:rsidR="00911E50">
              <w:rPr>
                <w:sz w:val="20"/>
                <w:szCs w:val="20"/>
              </w:rPr>
              <w:t xml:space="preserve">                       Виды услуг</w:t>
            </w: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9C47B7" w:rsidTr="009005A9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7B7" w:rsidRDefault="009C47B7" w:rsidP="009C47B7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</w:tr>
      <w:tr w:rsidR="009C47B7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7B7" w:rsidRPr="00D06DD4" w:rsidRDefault="009C47B7" w:rsidP="009C47B7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</w:tr>
      <w:tr w:rsidR="009C47B7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7B7" w:rsidRDefault="009C47B7" w:rsidP="009C47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9C47B7" w:rsidRDefault="009C47B7" w:rsidP="009C47B7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</w:tr>
    </w:tbl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</w:t>
      </w: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90502A" w:rsidRDefault="00AF78E9" w:rsidP="006F2155"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</w:t>
      </w:r>
    </w:p>
    <w:sectPr w:rsidR="0090502A">
      <w:pgSz w:w="16838" w:h="11906" w:orient="landscape"/>
      <w:pgMar w:top="851" w:right="1134" w:bottom="851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502A"/>
    <w:rsid w:val="00003258"/>
    <w:rsid w:val="00003A3A"/>
    <w:rsid w:val="0002047D"/>
    <w:rsid w:val="0004015C"/>
    <w:rsid w:val="00042974"/>
    <w:rsid w:val="00043B6C"/>
    <w:rsid w:val="00046A91"/>
    <w:rsid w:val="0006043B"/>
    <w:rsid w:val="000625BB"/>
    <w:rsid w:val="00095BDA"/>
    <w:rsid w:val="000C1B91"/>
    <w:rsid w:val="000C5DE0"/>
    <w:rsid w:val="000E0B46"/>
    <w:rsid w:val="000F017A"/>
    <w:rsid w:val="000F52BD"/>
    <w:rsid w:val="00107640"/>
    <w:rsid w:val="00122D0F"/>
    <w:rsid w:val="00131558"/>
    <w:rsid w:val="00160671"/>
    <w:rsid w:val="001649D0"/>
    <w:rsid w:val="00164BD5"/>
    <w:rsid w:val="0016567E"/>
    <w:rsid w:val="00171986"/>
    <w:rsid w:val="001919E1"/>
    <w:rsid w:val="00197EEE"/>
    <w:rsid w:val="001A40AC"/>
    <w:rsid w:val="001B3FB0"/>
    <w:rsid w:val="001B69D9"/>
    <w:rsid w:val="001C46DB"/>
    <w:rsid w:val="001E65D5"/>
    <w:rsid w:val="001F2D96"/>
    <w:rsid w:val="002026B0"/>
    <w:rsid w:val="00210891"/>
    <w:rsid w:val="0021242B"/>
    <w:rsid w:val="0022256F"/>
    <w:rsid w:val="00222687"/>
    <w:rsid w:val="002226B4"/>
    <w:rsid w:val="002377A3"/>
    <w:rsid w:val="00241CCB"/>
    <w:rsid w:val="00247BCA"/>
    <w:rsid w:val="002821A5"/>
    <w:rsid w:val="002831B5"/>
    <w:rsid w:val="00284B4B"/>
    <w:rsid w:val="002973E4"/>
    <w:rsid w:val="002A5A97"/>
    <w:rsid w:val="002B1F6B"/>
    <w:rsid w:val="002C1F28"/>
    <w:rsid w:val="002C5471"/>
    <w:rsid w:val="002C798A"/>
    <w:rsid w:val="002E7D62"/>
    <w:rsid w:val="00300C69"/>
    <w:rsid w:val="0030196C"/>
    <w:rsid w:val="00302F22"/>
    <w:rsid w:val="00313A3C"/>
    <w:rsid w:val="003530F9"/>
    <w:rsid w:val="00383352"/>
    <w:rsid w:val="00392802"/>
    <w:rsid w:val="00397E0C"/>
    <w:rsid w:val="003A0A0D"/>
    <w:rsid w:val="003A6460"/>
    <w:rsid w:val="003B3D9F"/>
    <w:rsid w:val="003D4392"/>
    <w:rsid w:val="003E0E18"/>
    <w:rsid w:val="003E559C"/>
    <w:rsid w:val="003F52E9"/>
    <w:rsid w:val="00410097"/>
    <w:rsid w:val="00417C8D"/>
    <w:rsid w:val="00425334"/>
    <w:rsid w:val="00426B2F"/>
    <w:rsid w:val="0043295D"/>
    <w:rsid w:val="00441DD6"/>
    <w:rsid w:val="00467D06"/>
    <w:rsid w:val="00472554"/>
    <w:rsid w:val="004A7F40"/>
    <w:rsid w:val="004D495B"/>
    <w:rsid w:val="0050350D"/>
    <w:rsid w:val="00534B94"/>
    <w:rsid w:val="00537E97"/>
    <w:rsid w:val="00541890"/>
    <w:rsid w:val="005462CD"/>
    <w:rsid w:val="00552BCE"/>
    <w:rsid w:val="00564850"/>
    <w:rsid w:val="00582FBC"/>
    <w:rsid w:val="005B1B72"/>
    <w:rsid w:val="005B349D"/>
    <w:rsid w:val="005B7417"/>
    <w:rsid w:val="005B7DE8"/>
    <w:rsid w:val="005F4CB6"/>
    <w:rsid w:val="0060585A"/>
    <w:rsid w:val="00612654"/>
    <w:rsid w:val="006136E9"/>
    <w:rsid w:val="00632BDF"/>
    <w:rsid w:val="0064624C"/>
    <w:rsid w:val="0065353A"/>
    <w:rsid w:val="0066340A"/>
    <w:rsid w:val="00670A72"/>
    <w:rsid w:val="00690573"/>
    <w:rsid w:val="006934AA"/>
    <w:rsid w:val="006941B9"/>
    <w:rsid w:val="006A3D2E"/>
    <w:rsid w:val="006A54B1"/>
    <w:rsid w:val="006C229B"/>
    <w:rsid w:val="006C2CF5"/>
    <w:rsid w:val="006C5D9D"/>
    <w:rsid w:val="006D5DE2"/>
    <w:rsid w:val="006D6877"/>
    <w:rsid w:val="006F06B7"/>
    <w:rsid w:val="006F2155"/>
    <w:rsid w:val="006F4C58"/>
    <w:rsid w:val="00707B3F"/>
    <w:rsid w:val="00714472"/>
    <w:rsid w:val="00736CC2"/>
    <w:rsid w:val="0073798F"/>
    <w:rsid w:val="0074557E"/>
    <w:rsid w:val="007510B9"/>
    <w:rsid w:val="00751679"/>
    <w:rsid w:val="007530E7"/>
    <w:rsid w:val="00753932"/>
    <w:rsid w:val="007550B4"/>
    <w:rsid w:val="00775B11"/>
    <w:rsid w:val="0078191D"/>
    <w:rsid w:val="0078468C"/>
    <w:rsid w:val="00784733"/>
    <w:rsid w:val="00796057"/>
    <w:rsid w:val="007A1A5D"/>
    <w:rsid w:val="007B0FB5"/>
    <w:rsid w:val="007B6A30"/>
    <w:rsid w:val="007C06A4"/>
    <w:rsid w:val="007C1613"/>
    <w:rsid w:val="007D59BE"/>
    <w:rsid w:val="007F13F1"/>
    <w:rsid w:val="007F68AA"/>
    <w:rsid w:val="0086165F"/>
    <w:rsid w:val="00883310"/>
    <w:rsid w:val="00883AB0"/>
    <w:rsid w:val="00897082"/>
    <w:rsid w:val="008A0A9F"/>
    <w:rsid w:val="008D0146"/>
    <w:rsid w:val="008D68A6"/>
    <w:rsid w:val="008E59E4"/>
    <w:rsid w:val="0090502A"/>
    <w:rsid w:val="00906590"/>
    <w:rsid w:val="00911E50"/>
    <w:rsid w:val="009126EC"/>
    <w:rsid w:val="0091472A"/>
    <w:rsid w:val="009179EF"/>
    <w:rsid w:val="009211FB"/>
    <w:rsid w:val="009274C1"/>
    <w:rsid w:val="00937136"/>
    <w:rsid w:val="00944A84"/>
    <w:rsid w:val="00952D68"/>
    <w:rsid w:val="0095373C"/>
    <w:rsid w:val="009541FC"/>
    <w:rsid w:val="00962D13"/>
    <w:rsid w:val="00990E26"/>
    <w:rsid w:val="009A2033"/>
    <w:rsid w:val="009B4EEF"/>
    <w:rsid w:val="009C3DA7"/>
    <w:rsid w:val="009C47B7"/>
    <w:rsid w:val="009C7F3D"/>
    <w:rsid w:val="009D1433"/>
    <w:rsid w:val="009F05A7"/>
    <w:rsid w:val="00A1200F"/>
    <w:rsid w:val="00A25180"/>
    <w:rsid w:val="00A2763A"/>
    <w:rsid w:val="00A45779"/>
    <w:rsid w:val="00A54457"/>
    <w:rsid w:val="00A66B79"/>
    <w:rsid w:val="00A70AC8"/>
    <w:rsid w:val="00AA5097"/>
    <w:rsid w:val="00AD1856"/>
    <w:rsid w:val="00AE0176"/>
    <w:rsid w:val="00AE03D1"/>
    <w:rsid w:val="00AF0384"/>
    <w:rsid w:val="00AF1AB1"/>
    <w:rsid w:val="00AF78E9"/>
    <w:rsid w:val="00B02448"/>
    <w:rsid w:val="00B165B2"/>
    <w:rsid w:val="00B232C0"/>
    <w:rsid w:val="00B346B4"/>
    <w:rsid w:val="00B36B97"/>
    <w:rsid w:val="00B618DA"/>
    <w:rsid w:val="00B6567F"/>
    <w:rsid w:val="00B71FA7"/>
    <w:rsid w:val="00BA49C2"/>
    <w:rsid w:val="00BE46F3"/>
    <w:rsid w:val="00BE6A9F"/>
    <w:rsid w:val="00BF22E7"/>
    <w:rsid w:val="00BF7682"/>
    <w:rsid w:val="00C146D5"/>
    <w:rsid w:val="00C14C59"/>
    <w:rsid w:val="00C1618B"/>
    <w:rsid w:val="00C2395E"/>
    <w:rsid w:val="00C34838"/>
    <w:rsid w:val="00C36AE7"/>
    <w:rsid w:val="00C40676"/>
    <w:rsid w:val="00C42CEA"/>
    <w:rsid w:val="00C7067C"/>
    <w:rsid w:val="00CA758F"/>
    <w:rsid w:val="00CD3224"/>
    <w:rsid w:val="00CF32CE"/>
    <w:rsid w:val="00CF6AEF"/>
    <w:rsid w:val="00CF75BF"/>
    <w:rsid w:val="00D06DD4"/>
    <w:rsid w:val="00D16A12"/>
    <w:rsid w:val="00D170FD"/>
    <w:rsid w:val="00D25F4D"/>
    <w:rsid w:val="00D2610B"/>
    <w:rsid w:val="00D40572"/>
    <w:rsid w:val="00D43000"/>
    <w:rsid w:val="00D52C29"/>
    <w:rsid w:val="00D57148"/>
    <w:rsid w:val="00D80690"/>
    <w:rsid w:val="00D87F3B"/>
    <w:rsid w:val="00D977C0"/>
    <w:rsid w:val="00DA1B62"/>
    <w:rsid w:val="00DB133E"/>
    <w:rsid w:val="00DB18CA"/>
    <w:rsid w:val="00DD3EE3"/>
    <w:rsid w:val="00DD62C3"/>
    <w:rsid w:val="00DD7E7F"/>
    <w:rsid w:val="00DE56C2"/>
    <w:rsid w:val="00DF007F"/>
    <w:rsid w:val="00E0111B"/>
    <w:rsid w:val="00E14B4D"/>
    <w:rsid w:val="00E20364"/>
    <w:rsid w:val="00E44275"/>
    <w:rsid w:val="00E7695E"/>
    <w:rsid w:val="00E9257A"/>
    <w:rsid w:val="00E942B5"/>
    <w:rsid w:val="00EC3D27"/>
    <w:rsid w:val="00EE081E"/>
    <w:rsid w:val="00F05FF5"/>
    <w:rsid w:val="00F23913"/>
    <w:rsid w:val="00F33744"/>
    <w:rsid w:val="00F52F35"/>
    <w:rsid w:val="00F54EB8"/>
    <w:rsid w:val="00F823C7"/>
    <w:rsid w:val="00F83686"/>
    <w:rsid w:val="00F9382A"/>
    <w:rsid w:val="00F9690C"/>
    <w:rsid w:val="00FA5A30"/>
    <w:rsid w:val="00FC113E"/>
    <w:rsid w:val="00FC1259"/>
    <w:rsid w:val="00FD0DF2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  <o:rules v:ext="edit">
        <o:r id="V:Rule1" type="connector" idref="#_x0000_s1033"/>
        <o:r id="V:Rule2" type="connector" idref="#_x0000_s1037"/>
        <o:r id="V:Rule3" type="connector" idref="#_x0000_s1035"/>
      </o:rules>
    </o:shapelayout>
  </w:shapeDefaults>
  <w:decimalSymbol w:val=","/>
  <w:listSeparator w:val=";"/>
  <w14:docId w14:val="030CB379"/>
  <w15:docId w15:val="{22DF06C5-9055-47E8-95FF-042109A68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нак Знак"/>
    <w:qFormat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7">
    <w:name w:val="Balloon Text"/>
    <w:basedOn w:val="a"/>
    <w:qFormat/>
    <w:rPr>
      <w:rFonts w:ascii="Segoe UI" w:hAnsi="Segoe UI" w:cs="Segoe UI"/>
      <w:sz w:val="18"/>
      <w:szCs w:val="18"/>
    </w:rPr>
  </w:style>
  <w:style w:type="paragraph" w:customStyle="1" w:styleId="FrameContents">
    <w:name w:val="Frame Contents"/>
    <w:basedOn w:val="a"/>
    <w:qFormat/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71DEE2-CB37-426A-BBEB-36B4CA2DB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2154</TotalTime>
  <Pages>1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Численность получателей социальных услуг</vt:lpstr>
    </vt:vector>
  </TitlesOfParts>
  <Company/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Численность получателей социальных услуг</dc:title>
  <dc:subject/>
  <dc:creator>Секретарь</dc:creator>
  <cp:keywords/>
  <dc:description/>
  <cp:lastModifiedBy>ЛО МРЦ</cp:lastModifiedBy>
  <cp:revision>233</cp:revision>
  <cp:lastPrinted>2025-08-12T13:14:00Z</cp:lastPrinted>
  <dcterms:created xsi:type="dcterms:W3CDTF">2019-12-25T08:10:00Z</dcterms:created>
  <dcterms:modified xsi:type="dcterms:W3CDTF">2025-09-11T08:21:00Z</dcterms:modified>
  <dc:language>en-US</dc:language>
</cp:coreProperties>
</file>