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676" w:rsidRDefault="00C40676" w:rsidP="001B3FB0">
      <w:pPr>
        <w:rPr>
          <w:b/>
        </w:rPr>
      </w:pPr>
    </w:p>
    <w:p w:rsidR="007A3054" w:rsidRDefault="007A3054" w:rsidP="001B3FB0">
      <w:pPr>
        <w:rPr>
          <w:b/>
        </w:rPr>
      </w:pPr>
    </w:p>
    <w:p w:rsidR="00441DD6" w:rsidRDefault="00441DD6">
      <w:pPr>
        <w:jc w:val="center"/>
        <w:rPr>
          <w:b/>
        </w:rPr>
      </w:pPr>
    </w:p>
    <w:p w:rsidR="0090502A" w:rsidRDefault="00392802">
      <w:pPr>
        <w:jc w:val="center"/>
        <w:rPr>
          <w:b/>
        </w:rPr>
      </w:pPr>
      <w:r>
        <w:rPr>
          <w:b/>
        </w:rPr>
        <w:t>Информация об объеме, предоставляемых социальных услуг получателям</w:t>
      </w:r>
      <w:r w:rsidR="002A5A97">
        <w:rPr>
          <w:b/>
        </w:rPr>
        <w:t xml:space="preserve"> социальных услуг</w:t>
      </w:r>
      <w:r>
        <w:rPr>
          <w:b/>
        </w:rPr>
        <w:t xml:space="preserve"> ЛОГБУ «ЛО МРЦ»</w:t>
      </w:r>
    </w:p>
    <w:p w:rsidR="00392802" w:rsidRPr="00392802" w:rsidRDefault="00392802">
      <w:pPr>
        <w:jc w:val="center"/>
        <w:rPr>
          <w:b/>
          <w:u w:val="single"/>
        </w:rPr>
      </w:pPr>
      <w:r w:rsidRPr="00392802">
        <w:rPr>
          <w:b/>
          <w:u w:val="single"/>
        </w:rPr>
        <w:t xml:space="preserve">за </w:t>
      </w:r>
      <w:r w:rsidR="00A14D20">
        <w:rPr>
          <w:b/>
          <w:u w:val="single"/>
        </w:rPr>
        <w:t>февраль</w:t>
      </w:r>
      <w:r w:rsidR="00363595">
        <w:rPr>
          <w:b/>
          <w:u w:val="single"/>
        </w:rPr>
        <w:t xml:space="preserve"> </w:t>
      </w:r>
      <w:r w:rsidR="00D25F4D">
        <w:rPr>
          <w:b/>
          <w:u w:val="single"/>
        </w:rPr>
        <w:t>202</w:t>
      </w:r>
      <w:r w:rsidR="007A3054">
        <w:rPr>
          <w:b/>
          <w:u w:val="single"/>
        </w:rPr>
        <w:t>6</w:t>
      </w:r>
      <w:r w:rsidRPr="00392802">
        <w:rPr>
          <w:b/>
          <w:u w:val="single"/>
        </w:rPr>
        <w:t xml:space="preserve"> г. </w:t>
      </w:r>
    </w:p>
    <w:tbl>
      <w:tblPr>
        <w:tblW w:w="1410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89"/>
        <w:gridCol w:w="1255"/>
        <w:gridCol w:w="1807"/>
        <w:gridCol w:w="1940"/>
        <w:gridCol w:w="1811"/>
        <w:gridCol w:w="1434"/>
        <w:gridCol w:w="1446"/>
        <w:gridCol w:w="1926"/>
      </w:tblGrid>
      <w:tr w:rsidR="00AF78E9" w:rsidTr="0008419B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F78E9" w:rsidRDefault="00AF78E9" w:rsidP="00BB7A69">
            <w:pPr>
              <w:jc w:val="center"/>
              <w:rPr>
                <w:b/>
                <w:sz w:val="20"/>
                <w:szCs w:val="20"/>
              </w:rPr>
            </w:pPr>
            <w:r w:rsidRPr="00AF78E9">
              <w:rPr>
                <w:b/>
                <w:sz w:val="20"/>
                <w:szCs w:val="20"/>
              </w:rPr>
              <w:t xml:space="preserve">Стационарная форма </w:t>
            </w:r>
            <w:r>
              <w:rPr>
                <w:b/>
                <w:sz w:val="20"/>
                <w:szCs w:val="20"/>
              </w:rPr>
              <w:t xml:space="preserve">социального обслуживания </w:t>
            </w:r>
            <w:r w:rsidRPr="00AF78E9">
              <w:rPr>
                <w:b/>
                <w:sz w:val="20"/>
                <w:szCs w:val="20"/>
              </w:rPr>
              <w:t xml:space="preserve">с постоянным проживанием </w:t>
            </w:r>
          </w:p>
        </w:tc>
      </w:tr>
      <w:tr w:rsidR="007550B4" w:rsidTr="003D5F26">
        <w:trPr>
          <w:trHeight w:val="2481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566F2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Frame2" o:spid="_x0000_s1029" type="#_x0000_t202" style="position:absolute;margin-left:-4.65pt;margin-top:-.65pt;width:122.1pt;height:127.5pt;z-index:251654656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">
                  <v:textbox style="mso-next-textbox:#Frame2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8" o:spid="_x0000_s1028" style="position:absolute;z-index:251655680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E04DBC" w:rsidRDefault="00AF78E9" w:rsidP="00BB7A69">
            <w:pPr>
              <w:jc w:val="center"/>
              <w:rPr>
                <w:sz w:val="20"/>
                <w:szCs w:val="20"/>
              </w:rPr>
            </w:pPr>
            <w:r w:rsidRPr="00E04DBC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Default="00AF78E9" w:rsidP="00BB7A6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300C69">
        <w:trPr>
          <w:trHeight w:val="337"/>
        </w:trPr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566F2" w:rsidRDefault="0030196C" w:rsidP="009566F2">
            <w:r w:rsidRPr="009566F2">
              <w:t xml:space="preserve">   </w:t>
            </w:r>
            <w:r w:rsidR="005970E5" w:rsidRPr="009566F2">
              <w:t>4</w:t>
            </w:r>
            <w:r w:rsidR="009566F2" w:rsidRPr="009566F2">
              <w:t>6</w:t>
            </w:r>
            <w:r w:rsidR="005970E5" w:rsidRPr="009566F2">
              <w:t xml:space="preserve"> </w:t>
            </w:r>
            <w:r w:rsidR="009566F2" w:rsidRPr="009566F2">
              <w:t>286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2E9" w:rsidRPr="00A0572D" w:rsidRDefault="00A0572D" w:rsidP="00302AD7">
            <w:pPr>
              <w:jc w:val="center"/>
            </w:pPr>
            <w:r w:rsidRPr="00A0572D">
              <w:t>20 391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0572D" w:rsidRDefault="00FC1259" w:rsidP="00A0572D">
            <w:pPr>
              <w:jc w:val="center"/>
            </w:pPr>
            <w:r w:rsidRPr="00A0572D">
              <w:t>1</w:t>
            </w:r>
            <w:r w:rsidR="00CC1B37" w:rsidRPr="00A0572D">
              <w:t xml:space="preserve"> 8</w:t>
            </w:r>
            <w:r w:rsidR="003D5F26" w:rsidRPr="00A0572D">
              <w:t>0</w:t>
            </w:r>
            <w:r w:rsidR="00A0572D" w:rsidRPr="00A0572D">
              <w:t>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D2FE6" w:rsidRDefault="003D5F26" w:rsidP="002D2FE6">
            <w:pPr>
              <w:jc w:val="center"/>
            </w:pPr>
            <w:r w:rsidRPr="002D2FE6">
              <w:t xml:space="preserve">19 </w:t>
            </w:r>
            <w:r w:rsidR="002D2FE6" w:rsidRPr="002D2FE6">
              <w:t>060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0572D" w:rsidRDefault="00CC1B37" w:rsidP="005970E5">
            <w:pPr>
              <w:jc w:val="center"/>
            </w:pPr>
            <w:r w:rsidRPr="00A0572D">
              <w:t xml:space="preserve">1 </w:t>
            </w:r>
            <w:r w:rsidR="00E04DBC" w:rsidRPr="00A0572D">
              <w:t>2</w:t>
            </w:r>
            <w:r w:rsidR="00A0572D" w:rsidRPr="00A0572D">
              <w:t>96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0572D" w:rsidRDefault="003D5F26" w:rsidP="00A0572D">
            <w:pPr>
              <w:jc w:val="center"/>
            </w:pPr>
            <w:r w:rsidRPr="00A0572D">
              <w:t>2</w:t>
            </w:r>
            <w:r w:rsidR="00A0572D" w:rsidRPr="00A0572D">
              <w:t>71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0572D" w:rsidRDefault="003D5F26" w:rsidP="00A0572D">
            <w:pPr>
              <w:jc w:val="center"/>
            </w:pPr>
            <w:r w:rsidRPr="00A0572D">
              <w:t xml:space="preserve">6 </w:t>
            </w:r>
            <w:r w:rsidR="00A0572D" w:rsidRPr="00A0572D">
              <w:t>148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566F2" w:rsidRDefault="00AF78E9" w:rsidP="00D57148">
            <w:pPr>
              <w:snapToGrid w:val="0"/>
              <w:jc w:val="center"/>
            </w:pPr>
            <w:r w:rsidRPr="009566F2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0572D" w:rsidRDefault="00AF78E9" w:rsidP="00D57148">
            <w:pPr>
              <w:snapToGrid w:val="0"/>
              <w:jc w:val="center"/>
            </w:pPr>
            <w:r w:rsidRPr="00A0572D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0572D" w:rsidRDefault="00AF78E9" w:rsidP="00D57148">
            <w:pPr>
              <w:snapToGrid w:val="0"/>
              <w:jc w:val="center"/>
            </w:pPr>
            <w:r w:rsidRPr="00A0572D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D2FE6" w:rsidRDefault="00AF78E9" w:rsidP="00D57148">
            <w:pPr>
              <w:snapToGrid w:val="0"/>
              <w:jc w:val="center"/>
            </w:pPr>
            <w:r w:rsidRPr="002D2FE6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0572D" w:rsidRDefault="00AF78E9" w:rsidP="00D57148">
            <w:pPr>
              <w:snapToGrid w:val="0"/>
              <w:jc w:val="center"/>
            </w:pPr>
            <w:r w:rsidRPr="00A0572D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0572D" w:rsidRDefault="00AF78E9" w:rsidP="00D57148">
            <w:pPr>
              <w:snapToGrid w:val="0"/>
              <w:jc w:val="center"/>
            </w:pPr>
            <w:r w:rsidRPr="00A0572D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0572D" w:rsidRDefault="00AF78E9" w:rsidP="00D57148">
            <w:pPr>
              <w:snapToGrid w:val="0"/>
              <w:jc w:val="center"/>
            </w:pPr>
            <w:r w:rsidRPr="00A0572D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566F2" w:rsidRDefault="005970E5" w:rsidP="009566F2">
            <w:pPr>
              <w:jc w:val="center"/>
            </w:pPr>
            <w:r w:rsidRPr="009566F2">
              <w:t>4</w:t>
            </w:r>
            <w:r w:rsidR="009566F2">
              <w:t>6</w:t>
            </w:r>
            <w:r w:rsidRPr="009566F2">
              <w:t xml:space="preserve"> </w:t>
            </w:r>
            <w:r w:rsidR="009566F2" w:rsidRPr="009566F2">
              <w:t>286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0572D" w:rsidRDefault="00A0572D" w:rsidP="00A0572D">
            <w:pPr>
              <w:jc w:val="center"/>
            </w:pPr>
            <w:r w:rsidRPr="00A0572D">
              <w:t>20 391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0572D" w:rsidRDefault="00FC1259" w:rsidP="00E04DBC">
            <w:pPr>
              <w:jc w:val="center"/>
            </w:pPr>
            <w:r w:rsidRPr="00A0572D">
              <w:t>1</w:t>
            </w:r>
            <w:r w:rsidR="00CC1B37" w:rsidRPr="00A0572D">
              <w:t xml:space="preserve"> 8</w:t>
            </w:r>
            <w:r w:rsidR="00A0572D" w:rsidRPr="00A0572D">
              <w:t>04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87F3B" w:rsidRPr="002D2FE6" w:rsidRDefault="003D5F26" w:rsidP="002D2FE6">
            <w:pPr>
              <w:jc w:val="center"/>
            </w:pPr>
            <w:r w:rsidRPr="002D2FE6">
              <w:t xml:space="preserve">19 </w:t>
            </w:r>
            <w:r w:rsidR="002D2FE6" w:rsidRPr="002D2FE6">
              <w:t>060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A0572D" w:rsidRDefault="00CC1B37" w:rsidP="005970E5">
            <w:pPr>
              <w:jc w:val="center"/>
            </w:pPr>
            <w:r w:rsidRPr="00A0572D">
              <w:t xml:space="preserve">1 </w:t>
            </w:r>
            <w:r w:rsidR="00E04DBC" w:rsidRPr="00A0572D">
              <w:t>2</w:t>
            </w:r>
            <w:r w:rsidR="00A0572D" w:rsidRPr="00A0572D">
              <w:t>96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A0572D" w:rsidRDefault="003D5F26" w:rsidP="00A0572D">
            <w:pPr>
              <w:jc w:val="center"/>
            </w:pPr>
            <w:r w:rsidRPr="00A0572D">
              <w:t>2</w:t>
            </w:r>
            <w:r w:rsidR="00A0572D" w:rsidRPr="00A0572D">
              <w:t>71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78E9" w:rsidRPr="00A0572D" w:rsidRDefault="00A0572D" w:rsidP="00CC1B37">
            <w:pPr>
              <w:jc w:val="center"/>
            </w:pPr>
            <w:r w:rsidRPr="00A0572D">
              <w:t>6148</w:t>
            </w:r>
            <w:r w:rsidR="005970E5" w:rsidRPr="00A0572D">
              <w:t xml:space="preserve"> </w:t>
            </w:r>
          </w:p>
        </w:tc>
      </w:tr>
      <w:tr w:rsidR="00AF78E9" w:rsidTr="002A233C">
        <w:tc>
          <w:tcPr>
            <w:tcW w:w="1410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4D495B">
            <w:pPr>
              <w:jc w:val="center"/>
              <w:rPr>
                <w:b/>
                <w:sz w:val="20"/>
                <w:szCs w:val="20"/>
              </w:rPr>
            </w:pPr>
            <w:r w:rsidRPr="009D1433">
              <w:rPr>
                <w:b/>
                <w:sz w:val="20"/>
                <w:szCs w:val="20"/>
              </w:rPr>
              <w:t>Стационарная форма  социального обслуживания с временным проживанием</w:t>
            </w:r>
            <w:r w:rsidR="006F2155" w:rsidRPr="009D1433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2A5A97" w:rsidRDefault="009566F2" w:rsidP="00BB7A69">
            <w:pPr>
              <w:snapToGrid w:val="0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noProof/>
              </w:rPr>
              <w:pict>
                <v:shape id="_x0000_s1031" type="#_x0000_t202" style="position:absolute;margin-left:-4.65pt;margin-top:-.65pt;width:122.1pt;height:127.5pt;z-index:251656704;visibility:visible;mso-wrap-style:square;mso-width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">
                  <v:textbox style="mso-next-textbox:#_x0000_s1031">
                    <w:txbxContent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 xml:space="preserve">            Виды услуг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Финансирование</w:t>
                        </w:r>
                      </w:p>
                      <w:p w:rsidR="00AF78E9" w:rsidRDefault="00AF78E9" w:rsidP="00AF78E9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>
                <v:line id="Прямая соединительная линия 10" o:spid="_x0000_s1030" style="position:absolute;z-index:251657728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.2pt,4pt" to="117.75pt,12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" strokeweight=".26mm">
                  <v:stroke endarrow="block" joinstyle="miter"/>
                </v:line>
              </w:pict>
            </w: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  <w:p w:rsidR="00AF78E9" w:rsidRDefault="00AF78E9" w:rsidP="00BB7A69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Социально-медицинские услу</w:t>
            </w:r>
            <w:bookmarkStart w:id="0" w:name="_GoBack"/>
            <w:bookmarkEnd w:id="0"/>
            <w:r w:rsidRPr="009D1433">
              <w:rPr>
                <w:sz w:val="20"/>
                <w:szCs w:val="20"/>
              </w:rPr>
              <w:t>ги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BB7A69">
            <w:pPr>
              <w:jc w:val="center"/>
              <w:rPr>
                <w:sz w:val="20"/>
                <w:szCs w:val="20"/>
              </w:rPr>
            </w:pPr>
            <w:r w:rsidRPr="009D1433">
              <w:rPr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A14D20" w:rsidP="002E7D62">
            <w:pPr>
              <w:jc w:val="center"/>
            </w:pPr>
            <w:r>
              <w:t>3190</w:t>
            </w:r>
          </w:p>
          <w:p w:rsidR="001F2D96" w:rsidRPr="00F23913" w:rsidRDefault="001F2D96" w:rsidP="002E7D62">
            <w:pPr>
              <w:jc w:val="center"/>
              <w:rPr>
                <w:lang w:val="en-US"/>
              </w:rPr>
            </w:pP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A14D20" w:rsidP="00462270">
            <w:pPr>
              <w:jc w:val="center"/>
            </w:pPr>
            <w:r>
              <w:t>1622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A14D20" w:rsidP="003D5BB6">
            <w:pPr>
              <w:jc w:val="center"/>
            </w:pPr>
            <w:r>
              <w:t>287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A14D20" w:rsidP="00CD3224">
            <w:pPr>
              <w:jc w:val="center"/>
            </w:pPr>
            <w:r>
              <w:t>1587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A14D20" w:rsidP="007A3054">
            <w:pPr>
              <w:jc w:val="center"/>
            </w:pPr>
            <w:r>
              <w:t>149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0E2EF9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8245B1" w:rsidRDefault="00A14D20" w:rsidP="007A3054">
            <w:pPr>
              <w:jc w:val="center"/>
            </w:pPr>
            <w:r>
              <w:t>694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Default="00AF78E9" w:rsidP="00BB7A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F78E9" w:rsidRPr="009D1433" w:rsidRDefault="00AF78E9" w:rsidP="00003A3A">
            <w:pPr>
              <w:snapToGrid w:val="0"/>
              <w:jc w:val="center"/>
            </w:pPr>
            <w:r w:rsidRPr="009D1433">
              <w:t>0</w:t>
            </w:r>
          </w:p>
        </w:tc>
      </w:tr>
      <w:tr w:rsidR="007550B4" w:rsidTr="00D52C29">
        <w:tc>
          <w:tcPr>
            <w:tcW w:w="2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rPr>
                <w:sz w:val="20"/>
                <w:szCs w:val="20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A14D20" w:rsidP="000E2EF9">
            <w:pPr>
              <w:jc w:val="center"/>
            </w:pPr>
            <w:r>
              <w:t>3190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D1433" w:rsidRDefault="00A14D20" w:rsidP="00462270">
            <w:pPr>
              <w:jc w:val="center"/>
            </w:pPr>
            <w:r>
              <w:t>1622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A14D20" w:rsidP="00A14D20">
            <w:pPr>
              <w:jc w:val="center"/>
            </w:pPr>
            <w:r>
              <w:t>287</w:t>
            </w:r>
          </w:p>
        </w:tc>
        <w:tc>
          <w:tcPr>
            <w:tcW w:w="1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A14D20" w:rsidP="00CD3224">
            <w:pPr>
              <w:jc w:val="center"/>
            </w:pPr>
            <w:r>
              <w:t>1587</w:t>
            </w:r>
          </w:p>
        </w:tc>
        <w:tc>
          <w:tcPr>
            <w:tcW w:w="1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A14D20" w:rsidP="007A3054">
            <w:pPr>
              <w:jc w:val="center"/>
            </w:pPr>
            <w:r>
              <w:t>149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D1433" w:rsidRDefault="000E2EF9" w:rsidP="00003A3A">
            <w:pPr>
              <w:jc w:val="center"/>
            </w:pPr>
            <w:r>
              <w:t>0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8245B1" w:rsidRDefault="00A14D20" w:rsidP="000E2EF9">
            <w:pPr>
              <w:jc w:val="center"/>
            </w:pPr>
            <w:r>
              <w:t>694</w:t>
            </w:r>
          </w:p>
        </w:tc>
      </w:tr>
    </w:tbl>
    <w:p w:rsidR="00D87F3B" w:rsidRDefault="004D495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</w:t>
      </w:r>
      <w:r w:rsidR="00210891">
        <w:rPr>
          <w:b/>
          <w:sz w:val="20"/>
          <w:szCs w:val="20"/>
          <w:lang w:eastAsia="en-US"/>
        </w:rPr>
        <w:t xml:space="preserve">              </w:t>
      </w:r>
      <w:r w:rsidR="00B165B2">
        <w:rPr>
          <w:b/>
          <w:sz w:val="20"/>
          <w:szCs w:val="20"/>
          <w:lang w:eastAsia="en-US"/>
        </w:rPr>
        <w:t xml:space="preserve">   </w:t>
      </w:r>
      <w:r>
        <w:rPr>
          <w:b/>
          <w:sz w:val="20"/>
          <w:szCs w:val="20"/>
          <w:lang w:eastAsia="en-US"/>
        </w:rPr>
        <w:t xml:space="preserve"> </w:t>
      </w:r>
    </w:p>
    <w:p w:rsidR="00D87F3B" w:rsidRDefault="00D87F3B">
      <w:pPr>
        <w:rPr>
          <w:b/>
          <w:sz w:val="20"/>
          <w:szCs w:val="20"/>
          <w:lang w:eastAsia="en-US"/>
        </w:rPr>
      </w:pPr>
    </w:p>
    <w:p w:rsidR="002377A3" w:rsidRDefault="00D87F3B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                                                                                   </w:t>
      </w: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2377A3" w:rsidRDefault="002377A3">
      <w:pPr>
        <w:rPr>
          <w:b/>
          <w:sz w:val="20"/>
          <w:szCs w:val="20"/>
          <w:lang w:eastAsia="en-US"/>
        </w:rPr>
      </w:pPr>
    </w:p>
    <w:p w:rsidR="00AF78E9" w:rsidRDefault="002377A3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     </w:t>
      </w:r>
      <w:r w:rsidR="00D87F3B">
        <w:rPr>
          <w:b/>
          <w:sz w:val="20"/>
          <w:szCs w:val="20"/>
          <w:lang w:eastAsia="en-US"/>
        </w:rPr>
        <w:t xml:space="preserve"> </w:t>
      </w:r>
      <w:r w:rsidR="004D495B">
        <w:rPr>
          <w:b/>
          <w:sz w:val="20"/>
          <w:szCs w:val="20"/>
          <w:lang w:eastAsia="en-US"/>
        </w:rPr>
        <w:t>Полустационарная форма социального обслуживания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4D495B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495B" w:rsidRDefault="009566F2" w:rsidP="004D495B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3" type="#_x0000_t32" style="position:absolute;margin-left:-3.75pt;margin-top:2.05pt;width:117.25pt;height:65.25pt;z-index:251658752" o:connectortype="straight">
                  <v:stroke endarrow="block"/>
                </v:shape>
              </w:pict>
            </w:r>
            <w:r w:rsidR="004D495B">
              <w:rPr>
                <w:sz w:val="20"/>
                <w:szCs w:val="20"/>
              </w:rPr>
              <w:t xml:space="preserve">                       Виды услуг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4D495B">
            <w:pPr>
              <w:rPr>
                <w:sz w:val="20"/>
                <w:szCs w:val="20"/>
              </w:rPr>
            </w:pPr>
          </w:p>
          <w:p w:rsidR="004D495B" w:rsidRDefault="004D495B" w:rsidP="00712E3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D495B" w:rsidRDefault="004D495B" w:rsidP="00712E3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4D495B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C5FC2" w:rsidP="000E2EF9">
            <w:pPr>
              <w:jc w:val="center"/>
            </w:pPr>
            <w:r>
              <w:t>1544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CC5FC2" w:rsidP="003D5BB6">
            <w:pPr>
              <w:jc w:val="center"/>
            </w:pPr>
            <w:r>
              <w:t>859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CC5FC2" w:rsidP="00462270">
            <w:pPr>
              <w:jc w:val="center"/>
            </w:pPr>
            <w:r>
              <w:t>225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CC5FC2" w:rsidP="000E2EF9">
            <w:pPr>
              <w:jc w:val="center"/>
            </w:pPr>
            <w:r>
              <w:t>760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CC5FC2" w:rsidP="003D5BB6">
            <w:pPr>
              <w:jc w:val="center"/>
            </w:pPr>
            <w: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8245B1" w:rsidRDefault="00CC5FC2" w:rsidP="00462270">
            <w:pPr>
              <w:jc w:val="center"/>
            </w:pPr>
            <w:r>
              <w:t>342</w:t>
            </w:r>
          </w:p>
        </w:tc>
      </w:tr>
      <w:tr w:rsidR="00003A3A" w:rsidTr="00CD3224">
        <w:trPr>
          <w:trHeight w:val="5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C93252">
              <w:t>0</w:t>
            </w:r>
          </w:p>
        </w:tc>
      </w:tr>
      <w:tr w:rsidR="00003A3A" w:rsidTr="004D495B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D170FD" w:rsidRDefault="00CC5FC2" w:rsidP="000E2EF9">
            <w:pPr>
              <w:jc w:val="center"/>
              <w:rPr>
                <w:lang w:val="en-US"/>
              </w:rPr>
            </w:pPr>
            <w:r>
              <w:t>1544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CC5FC2" w:rsidP="003D5BB6">
            <w:pPr>
              <w:jc w:val="center"/>
            </w:pPr>
            <w:r>
              <w:t>859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CC5FC2" w:rsidP="00462270">
            <w:pPr>
              <w:jc w:val="center"/>
            </w:pPr>
            <w:r>
              <w:t>225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CC5FC2" w:rsidP="000E2EF9">
            <w:pPr>
              <w:jc w:val="center"/>
            </w:pPr>
            <w:r>
              <w:t>760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8245B1" w:rsidRDefault="00CC5FC2" w:rsidP="00CC5FC2">
            <w:pPr>
              <w:jc w:val="center"/>
            </w:pPr>
            <w:r>
              <w:t>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962D13" w:rsidP="00962D13">
            <w:pPr>
              <w:jc w:val="center"/>
            </w:pPr>
            <w: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0E2EF9" w:rsidRDefault="00CC5FC2" w:rsidP="00462270">
            <w:pPr>
              <w:jc w:val="center"/>
            </w:pPr>
            <w:r>
              <w:t>342</w:t>
            </w:r>
          </w:p>
        </w:tc>
      </w:tr>
    </w:tbl>
    <w:p w:rsidR="00AF78E9" w:rsidRDefault="00AF78E9">
      <w:pPr>
        <w:rPr>
          <w:b/>
          <w:sz w:val="20"/>
          <w:szCs w:val="20"/>
          <w:lang w:eastAsia="en-US"/>
        </w:rPr>
      </w:pPr>
    </w:p>
    <w:p w:rsidR="005B7DE8" w:rsidRDefault="005B7DE8" w:rsidP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Полустационарная форма социального обслуживания с краткосрочным пребыванием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5B7DE8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B7DE8" w:rsidRDefault="009566F2" w:rsidP="00E77632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5" type="#_x0000_t32" style="position:absolute;margin-left:-3.75pt;margin-top:2.05pt;width:117.25pt;height:65.25pt;z-index:251659776" o:connectortype="straight">
                  <v:stroke endarrow="block"/>
                </v:shape>
              </w:pict>
            </w:r>
            <w:r w:rsidR="005B7DE8">
              <w:rPr>
                <w:sz w:val="20"/>
                <w:szCs w:val="20"/>
              </w:rPr>
              <w:t xml:space="preserve">                       Виды услуг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rPr>
                <w:sz w:val="20"/>
                <w:szCs w:val="20"/>
              </w:rPr>
            </w:pPr>
          </w:p>
          <w:p w:rsidR="005B7DE8" w:rsidRDefault="005B7DE8" w:rsidP="00E776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5B7DE8" w:rsidRDefault="005B7DE8" w:rsidP="00E77632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003A3A" w:rsidTr="00E77632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CC5FC2" w:rsidP="0016567E">
            <w:pPr>
              <w:jc w:val="center"/>
            </w:pPr>
            <w:r>
              <w:t>549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7A3054" w:rsidP="00CC5FC2">
            <w:pPr>
              <w:jc w:val="center"/>
            </w:pPr>
            <w:r>
              <w:t>5</w:t>
            </w:r>
            <w:r w:rsidR="00CC5FC2">
              <w:t>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CC5FC2" w:rsidP="00462270">
            <w:pPr>
              <w:jc w:val="center"/>
            </w:pPr>
            <w:r>
              <w:t>111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C5FC2" w:rsidP="002C5471">
            <w:pPr>
              <w:jc w:val="center"/>
            </w:pPr>
            <w:r>
              <w:t>311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E2EF9" w:rsidRDefault="00CC5FC2" w:rsidP="00CC5FC2">
            <w:pPr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Pr="00957812" w:rsidRDefault="00CC5FC2" w:rsidP="002C5471">
            <w:pPr>
              <w:jc w:val="center"/>
            </w:pPr>
            <w:r>
              <w:t>257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Pr="00D06DD4" w:rsidRDefault="00003A3A" w:rsidP="00003A3A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</w:tr>
      <w:tr w:rsidR="00003A3A" w:rsidTr="00E77632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03A3A" w:rsidRDefault="00003A3A" w:rsidP="00003A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003A3A" w:rsidRDefault="00003A3A" w:rsidP="00003A3A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CC5FC2" w:rsidP="0073798F">
            <w:pPr>
              <w:jc w:val="center"/>
            </w:pPr>
            <w:r>
              <w:t>549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7A3054" w:rsidP="00CC5FC2">
            <w:pPr>
              <w:jc w:val="center"/>
            </w:pPr>
            <w:r>
              <w:t>5</w:t>
            </w:r>
            <w:r w:rsidR="00CC5FC2">
              <w:t>69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957812" w:rsidRDefault="00CC5FC2" w:rsidP="00CF6AEF">
            <w:pPr>
              <w:jc w:val="center"/>
            </w:pPr>
            <w:r>
              <w:t>111</w:t>
            </w:r>
          </w:p>
          <w:p w:rsidR="00122D0F" w:rsidRDefault="00122D0F" w:rsidP="00CF6AEF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Default="00CC5FC2" w:rsidP="002C5471">
            <w:pPr>
              <w:jc w:val="center"/>
            </w:pPr>
            <w:r>
              <w:t>311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3A3A" w:rsidRPr="000E2EF9" w:rsidRDefault="00CC5FC2" w:rsidP="00462270">
            <w:pPr>
              <w:jc w:val="center"/>
            </w:pPr>
            <w:r>
              <w:t>68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3A3A" w:rsidRDefault="00003A3A" w:rsidP="00003A3A">
            <w:pPr>
              <w:jc w:val="center"/>
            </w:pPr>
            <w:r w:rsidRPr="005A3973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A3A" w:rsidRPr="00957812" w:rsidRDefault="00CC5FC2" w:rsidP="0060585A">
            <w:pPr>
              <w:jc w:val="center"/>
            </w:pPr>
            <w:r>
              <w:t>257</w:t>
            </w:r>
          </w:p>
        </w:tc>
      </w:tr>
    </w:tbl>
    <w:p w:rsidR="005B7DE8" w:rsidRDefault="005B7DE8" w:rsidP="005B7DE8">
      <w:pPr>
        <w:rPr>
          <w:b/>
          <w:sz w:val="20"/>
          <w:szCs w:val="20"/>
          <w:lang w:eastAsia="en-US"/>
        </w:rPr>
      </w:pPr>
    </w:p>
    <w:p w:rsidR="00AF78E9" w:rsidRDefault="005B7DE8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lastRenderedPageBreak/>
        <w:t xml:space="preserve">  </w:t>
      </w:r>
    </w:p>
    <w:p w:rsidR="00CF6AEF" w:rsidRDefault="00911E50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</w:t>
      </w:r>
    </w:p>
    <w:p w:rsidR="002377A3" w:rsidRDefault="00CF6AEF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</w:t>
      </w:r>
    </w:p>
    <w:p w:rsidR="002377A3" w:rsidRDefault="002377A3" w:rsidP="00911E50">
      <w:pPr>
        <w:rPr>
          <w:b/>
          <w:sz w:val="20"/>
          <w:szCs w:val="20"/>
          <w:lang w:eastAsia="en-US"/>
        </w:rPr>
      </w:pPr>
    </w:p>
    <w:p w:rsidR="00911E50" w:rsidRDefault="002377A3" w:rsidP="00911E50">
      <w:pPr>
        <w:rPr>
          <w:b/>
          <w:sz w:val="20"/>
          <w:szCs w:val="20"/>
          <w:lang w:eastAsia="en-US"/>
        </w:rPr>
      </w:pPr>
      <w:r>
        <w:rPr>
          <w:b/>
          <w:sz w:val="20"/>
          <w:szCs w:val="20"/>
          <w:lang w:eastAsia="en-US"/>
        </w:rPr>
        <w:t xml:space="preserve">                                                                      </w:t>
      </w:r>
      <w:r w:rsidR="00911E50">
        <w:rPr>
          <w:b/>
          <w:sz w:val="20"/>
          <w:szCs w:val="20"/>
          <w:lang w:eastAsia="en-US"/>
        </w:rPr>
        <w:t xml:space="preserve"> Социальные услуги, предоставляемые детям-инвалидам на дому</w:t>
      </w:r>
    </w:p>
    <w:tbl>
      <w:tblPr>
        <w:tblW w:w="140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2410"/>
        <w:gridCol w:w="1560"/>
        <w:gridCol w:w="1417"/>
        <w:gridCol w:w="1985"/>
        <w:gridCol w:w="1842"/>
        <w:gridCol w:w="1418"/>
        <w:gridCol w:w="1417"/>
        <w:gridCol w:w="1985"/>
      </w:tblGrid>
      <w:tr w:rsidR="00911E50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11E50" w:rsidRDefault="009566F2" w:rsidP="009005A9">
            <w:pPr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  <w:lang w:eastAsia="ru-RU"/>
              </w:rPr>
              <w:pict>
                <v:shape id="_x0000_s1037" type="#_x0000_t32" style="position:absolute;margin-left:-3.75pt;margin-top:2.05pt;width:117.25pt;height:65.25pt;z-index:251660800" o:connectortype="straight">
                  <v:stroke endarrow="block"/>
                </v:shape>
              </w:pict>
            </w:r>
            <w:r w:rsidR="00911E50">
              <w:rPr>
                <w:sz w:val="20"/>
                <w:szCs w:val="20"/>
              </w:rPr>
              <w:t xml:space="preserve">                       Виды услуг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Финансирование</w:t>
            </w: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rPr>
                <w:sz w:val="20"/>
                <w:szCs w:val="20"/>
              </w:rPr>
            </w:pPr>
          </w:p>
          <w:p w:rsidR="00911E50" w:rsidRDefault="00911E50" w:rsidP="009005A9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Социально-бытовые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Социально-медицинские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Социально-психологические услуги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Социально-педагогические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Социально-трудовые услуги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Социально-правовые услуги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11E50" w:rsidRDefault="00911E50" w:rsidP="009005A9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Услуги в целях повышения коммуникативного потенциала получателей социальных услуг, имеющих ограничения жизнедеятельности, в том числе детей-инвалидов</w:t>
            </w:r>
          </w:p>
        </w:tc>
      </w:tr>
      <w:tr w:rsidR="009C47B7" w:rsidTr="009005A9">
        <w:trPr>
          <w:trHeight w:val="53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jc w:val="center"/>
            </w:pPr>
            <w:r>
              <w:rPr>
                <w:sz w:val="20"/>
                <w:szCs w:val="20"/>
              </w:rPr>
              <w:t>Бюджет Лен.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Pr="00D06DD4" w:rsidRDefault="009C47B7" w:rsidP="009C47B7">
            <w:pPr>
              <w:snapToGrid w:val="0"/>
              <w:jc w:val="center"/>
            </w:pPr>
            <w:r>
              <w:rPr>
                <w:sz w:val="20"/>
                <w:szCs w:val="20"/>
              </w:rPr>
              <w:t>Средства физических и  юр. лиц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  <w:tr w:rsidR="009C47B7" w:rsidTr="009005A9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47B7" w:rsidRDefault="009C47B7" w:rsidP="009C47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Итого:</w:t>
            </w:r>
          </w:p>
          <w:p w:rsidR="009C47B7" w:rsidRDefault="009C47B7" w:rsidP="009C47B7">
            <w:pPr>
              <w:jc w:val="center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47B7" w:rsidRDefault="009C47B7" w:rsidP="009C47B7">
            <w:pPr>
              <w:jc w:val="center"/>
            </w:pPr>
            <w:r w:rsidRPr="00D815EA">
              <w:t>0</w:t>
            </w:r>
          </w:p>
        </w:tc>
      </w:tr>
    </w:tbl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pPr>
        <w:rPr>
          <w:b/>
          <w:sz w:val="20"/>
          <w:szCs w:val="20"/>
          <w:lang w:eastAsia="en-US"/>
        </w:rPr>
      </w:pPr>
    </w:p>
    <w:p w:rsidR="00911E50" w:rsidRDefault="00911E50" w:rsidP="00911E50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AF78E9" w:rsidRDefault="00AF78E9">
      <w:pPr>
        <w:rPr>
          <w:b/>
          <w:sz w:val="20"/>
          <w:szCs w:val="20"/>
          <w:lang w:eastAsia="en-US"/>
        </w:rPr>
      </w:pPr>
    </w:p>
    <w:p w:rsidR="0090502A" w:rsidRDefault="00AF78E9" w:rsidP="006F2155">
      <w:r>
        <w:rPr>
          <w:b/>
          <w:sz w:val="20"/>
          <w:szCs w:val="20"/>
          <w:lang w:eastAsia="en-US"/>
        </w:rPr>
        <w:t xml:space="preserve">                                                                                            </w:t>
      </w:r>
    </w:p>
    <w:sectPr w:rsidR="0090502A">
      <w:pgSz w:w="16838" w:h="11906" w:orient="landscape"/>
      <w:pgMar w:top="851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0502A"/>
    <w:rsid w:val="00003258"/>
    <w:rsid w:val="00003A3A"/>
    <w:rsid w:val="0002047D"/>
    <w:rsid w:val="0004015C"/>
    <w:rsid w:val="00042974"/>
    <w:rsid w:val="00043B6C"/>
    <w:rsid w:val="00046A91"/>
    <w:rsid w:val="0006043B"/>
    <w:rsid w:val="000625BB"/>
    <w:rsid w:val="00095BDA"/>
    <w:rsid w:val="000C1B91"/>
    <w:rsid w:val="000C5DE0"/>
    <w:rsid w:val="000E0B46"/>
    <w:rsid w:val="000E2EF9"/>
    <w:rsid w:val="000F017A"/>
    <w:rsid w:val="000F52BD"/>
    <w:rsid w:val="00107640"/>
    <w:rsid w:val="00122D0F"/>
    <w:rsid w:val="00131558"/>
    <w:rsid w:val="00160671"/>
    <w:rsid w:val="001649D0"/>
    <w:rsid w:val="00164BD5"/>
    <w:rsid w:val="0016567E"/>
    <w:rsid w:val="00171986"/>
    <w:rsid w:val="001919E1"/>
    <w:rsid w:val="00197EEE"/>
    <w:rsid w:val="001A40AC"/>
    <w:rsid w:val="001B3FB0"/>
    <w:rsid w:val="001B69D9"/>
    <w:rsid w:val="001C46DB"/>
    <w:rsid w:val="001E65D5"/>
    <w:rsid w:val="001F2D96"/>
    <w:rsid w:val="002026B0"/>
    <w:rsid w:val="00210891"/>
    <w:rsid w:val="0021242B"/>
    <w:rsid w:val="0022256F"/>
    <w:rsid w:val="00222687"/>
    <w:rsid w:val="002226B4"/>
    <w:rsid w:val="002377A3"/>
    <w:rsid w:val="00241CCB"/>
    <w:rsid w:val="00247BCA"/>
    <w:rsid w:val="002821A5"/>
    <w:rsid w:val="002831B5"/>
    <w:rsid w:val="00284B4B"/>
    <w:rsid w:val="002973E4"/>
    <w:rsid w:val="002A5A97"/>
    <w:rsid w:val="002B1F6B"/>
    <w:rsid w:val="002C1F28"/>
    <w:rsid w:val="002C5471"/>
    <w:rsid w:val="002C798A"/>
    <w:rsid w:val="002D2FE6"/>
    <w:rsid w:val="002E7D62"/>
    <w:rsid w:val="00300C69"/>
    <w:rsid w:val="0030196C"/>
    <w:rsid w:val="00302AD7"/>
    <w:rsid w:val="00302F22"/>
    <w:rsid w:val="00313A3C"/>
    <w:rsid w:val="003530F9"/>
    <w:rsid w:val="00363595"/>
    <w:rsid w:val="00365711"/>
    <w:rsid w:val="00383352"/>
    <w:rsid w:val="00392802"/>
    <w:rsid w:val="00397E0C"/>
    <w:rsid w:val="003A0A0D"/>
    <w:rsid w:val="003A6460"/>
    <w:rsid w:val="003B3D9F"/>
    <w:rsid w:val="003D4392"/>
    <w:rsid w:val="003D5BB6"/>
    <w:rsid w:val="003D5F26"/>
    <w:rsid w:val="003E0E18"/>
    <w:rsid w:val="003E559C"/>
    <w:rsid w:val="003F52E9"/>
    <w:rsid w:val="00410097"/>
    <w:rsid w:val="00417C8D"/>
    <w:rsid w:val="00425334"/>
    <w:rsid w:val="00426B2F"/>
    <w:rsid w:val="0043295D"/>
    <w:rsid w:val="00441DD6"/>
    <w:rsid w:val="00462270"/>
    <w:rsid w:val="00467D06"/>
    <w:rsid w:val="00472554"/>
    <w:rsid w:val="004A7F40"/>
    <w:rsid w:val="004D495B"/>
    <w:rsid w:val="0050350D"/>
    <w:rsid w:val="00534B94"/>
    <w:rsid w:val="00537E97"/>
    <w:rsid w:val="00541890"/>
    <w:rsid w:val="005462CD"/>
    <w:rsid w:val="00552BCE"/>
    <w:rsid w:val="00564850"/>
    <w:rsid w:val="00582FBC"/>
    <w:rsid w:val="005970E5"/>
    <w:rsid w:val="005B1B72"/>
    <w:rsid w:val="005B349D"/>
    <w:rsid w:val="005B7417"/>
    <w:rsid w:val="005B7DE8"/>
    <w:rsid w:val="005F4CB6"/>
    <w:rsid w:val="0060585A"/>
    <w:rsid w:val="00612654"/>
    <w:rsid w:val="006136E9"/>
    <w:rsid w:val="00632BDF"/>
    <w:rsid w:val="0064624C"/>
    <w:rsid w:val="0065353A"/>
    <w:rsid w:val="0066340A"/>
    <w:rsid w:val="00670A72"/>
    <w:rsid w:val="00690573"/>
    <w:rsid w:val="006934AA"/>
    <w:rsid w:val="006941B9"/>
    <w:rsid w:val="006A3D2E"/>
    <w:rsid w:val="006A54B1"/>
    <w:rsid w:val="006C229B"/>
    <w:rsid w:val="006C2CF5"/>
    <w:rsid w:val="006C5D9D"/>
    <w:rsid w:val="006D5DE2"/>
    <w:rsid w:val="006D6877"/>
    <w:rsid w:val="006F06B7"/>
    <w:rsid w:val="006F2155"/>
    <w:rsid w:val="006F4C58"/>
    <w:rsid w:val="00707B3F"/>
    <w:rsid w:val="00714472"/>
    <w:rsid w:val="00736CC2"/>
    <w:rsid w:val="0073798F"/>
    <w:rsid w:val="0074557E"/>
    <w:rsid w:val="007510B9"/>
    <w:rsid w:val="00751679"/>
    <w:rsid w:val="007530E7"/>
    <w:rsid w:val="00753932"/>
    <w:rsid w:val="007550B4"/>
    <w:rsid w:val="00775B11"/>
    <w:rsid w:val="0078191D"/>
    <w:rsid w:val="0078468C"/>
    <w:rsid w:val="00784733"/>
    <w:rsid w:val="00796057"/>
    <w:rsid w:val="007A1A5D"/>
    <w:rsid w:val="007A3054"/>
    <w:rsid w:val="007B0FB5"/>
    <w:rsid w:val="007B6A30"/>
    <w:rsid w:val="007C06A4"/>
    <w:rsid w:val="007C1613"/>
    <w:rsid w:val="007C62E6"/>
    <w:rsid w:val="007D59BE"/>
    <w:rsid w:val="007F13F1"/>
    <w:rsid w:val="007F68AA"/>
    <w:rsid w:val="008245B1"/>
    <w:rsid w:val="0086165F"/>
    <w:rsid w:val="00883310"/>
    <w:rsid w:val="00883AB0"/>
    <w:rsid w:val="00897082"/>
    <w:rsid w:val="008A0A9F"/>
    <w:rsid w:val="008D0146"/>
    <w:rsid w:val="008D68A6"/>
    <w:rsid w:val="008E59E4"/>
    <w:rsid w:val="0090502A"/>
    <w:rsid w:val="00906590"/>
    <w:rsid w:val="00911E50"/>
    <w:rsid w:val="009126EC"/>
    <w:rsid w:val="0091472A"/>
    <w:rsid w:val="009179EF"/>
    <w:rsid w:val="009211FB"/>
    <w:rsid w:val="009274C1"/>
    <w:rsid w:val="00937136"/>
    <w:rsid w:val="00944A84"/>
    <w:rsid w:val="00952D68"/>
    <w:rsid w:val="0095373C"/>
    <w:rsid w:val="009541FC"/>
    <w:rsid w:val="009566F2"/>
    <w:rsid w:val="00957812"/>
    <w:rsid w:val="00962D13"/>
    <w:rsid w:val="00990E26"/>
    <w:rsid w:val="009A2033"/>
    <w:rsid w:val="009B4EEF"/>
    <w:rsid w:val="009C3DA7"/>
    <w:rsid w:val="009C47B7"/>
    <w:rsid w:val="009C7F3D"/>
    <w:rsid w:val="009D1433"/>
    <w:rsid w:val="009F05A7"/>
    <w:rsid w:val="00A0572D"/>
    <w:rsid w:val="00A1200F"/>
    <w:rsid w:val="00A14D20"/>
    <w:rsid w:val="00A25180"/>
    <w:rsid w:val="00A2763A"/>
    <w:rsid w:val="00A45779"/>
    <w:rsid w:val="00A54457"/>
    <w:rsid w:val="00A66B79"/>
    <w:rsid w:val="00A70AC8"/>
    <w:rsid w:val="00AA5097"/>
    <w:rsid w:val="00AD1856"/>
    <w:rsid w:val="00AE0176"/>
    <w:rsid w:val="00AE03D1"/>
    <w:rsid w:val="00AF0384"/>
    <w:rsid w:val="00AF1AB1"/>
    <w:rsid w:val="00AF78E9"/>
    <w:rsid w:val="00B02448"/>
    <w:rsid w:val="00B165B2"/>
    <w:rsid w:val="00B232C0"/>
    <w:rsid w:val="00B346B4"/>
    <w:rsid w:val="00B36B97"/>
    <w:rsid w:val="00B618DA"/>
    <w:rsid w:val="00B6567F"/>
    <w:rsid w:val="00B71FA7"/>
    <w:rsid w:val="00BA49C2"/>
    <w:rsid w:val="00BE46F3"/>
    <w:rsid w:val="00BE6A9F"/>
    <w:rsid w:val="00BF22E7"/>
    <w:rsid w:val="00BF7682"/>
    <w:rsid w:val="00C146D5"/>
    <w:rsid w:val="00C14C59"/>
    <w:rsid w:val="00C1618B"/>
    <w:rsid w:val="00C2395E"/>
    <w:rsid w:val="00C34838"/>
    <w:rsid w:val="00C36AE7"/>
    <w:rsid w:val="00C40676"/>
    <w:rsid w:val="00C42CEA"/>
    <w:rsid w:val="00C7067C"/>
    <w:rsid w:val="00CA758F"/>
    <w:rsid w:val="00CC1B37"/>
    <w:rsid w:val="00CC5FC2"/>
    <w:rsid w:val="00CD3224"/>
    <w:rsid w:val="00CF32CE"/>
    <w:rsid w:val="00CF6AEF"/>
    <w:rsid w:val="00CF75BF"/>
    <w:rsid w:val="00D06DD4"/>
    <w:rsid w:val="00D16A12"/>
    <w:rsid w:val="00D170FD"/>
    <w:rsid w:val="00D25F4D"/>
    <w:rsid w:val="00D2610B"/>
    <w:rsid w:val="00D40572"/>
    <w:rsid w:val="00D43000"/>
    <w:rsid w:val="00D52C29"/>
    <w:rsid w:val="00D57148"/>
    <w:rsid w:val="00D80690"/>
    <w:rsid w:val="00D87F3B"/>
    <w:rsid w:val="00D977C0"/>
    <w:rsid w:val="00DA1B62"/>
    <w:rsid w:val="00DB133E"/>
    <w:rsid w:val="00DB18CA"/>
    <w:rsid w:val="00DD112E"/>
    <w:rsid w:val="00DD3EE3"/>
    <w:rsid w:val="00DD62C3"/>
    <w:rsid w:val="00DD7E7F"/>
    <w:rsid w:val="00DE56C2"/>
    <w:rsid w:val="00DF007F"/>
    <w:rsid w:val="00E0111B"/>
    <w:rsid w:val="00E04DBC"/>
    <w:rsid w:val="00E14B4D"/>
    <w:rsid w:val="00E20364"/>
    <w:rsid w:val="00E44275"/>
    <w:rsid w:val="00E7695E"/>
    <w:rsid w:val="00E9257A"/>
    <w:rsid w:val="00E942B5"/>
    <w:rsid w:val="00EC3D27"/>
    <w:rsid w:val="00EE081E"/>
    <w:rsid w:val="00F05FF5"/>
    <w:rsid w:val="00F23913"/>
    <w:rsid w:val="00F33744"/>
    <w:rsid w:val="00F52F35"/>
    <w:rsid w:val="00F54EB8"/>
    <w:rsid w:val="00F823C7"/>
    <w:rsid w:val="00F83686"/>
    <w:rsid w:val="00F9382A"/>
    <w:rsid w:val="00F9690C"/>
    <w:rsid w:val="00FA5A30"/>
    <w:rsid w:val="00FC113E"/>
    <w:rsid w:val="00FC1259"/>
    <w:rsid w:val="00FD0DF2"/>
    <w:rsid w:val="00FD72AF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  <o:rules v:ext="edit">
        <o:r id="V:Rule1" type="connector" idref="#_x0000_s1033"/>
        <o:r id="V:Rule2" type="connector" idref="#_x0000_s1035"/>
        <o:r id="V:Rule3" type="connector" idref="#_x0000_s1037"/>
      </o:rules>
    </o:shapelayout>
  </w:shapeDefaults>
  <w:decimalSymbol w:val=","/>
  <w:listSeparator w:val=";"/>
  <w14:docId w14:val="47684CB8"/>
  <w15:docId w15:val="{22DF06C5-9055-47E8-95FF-042109A68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нак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FrameContents">
    <w:name w:val="Frame Contents"/>
    <w:basedOn w:val="a"/>
    <w:qFormat/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C81B8B-82AB-4E72-B8BB-7BD6E96CE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2324</TotalTime>
  <Pages>3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Численность получателей социальных услуг</vt:lpstr>
    </vt:vector>
  </TitlesOfParts>
  <Company/>
  <LinksUpToDate>false</LinksUpToDate>
  <CharactersWithSpaces>3683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Численность получателей социальных услуг</dc:title>
  <dc:subject/>
  <dc:creator>Секретарь</dc:creator>
  <cp:keywords/>
  <dc:description/>
  <cp:lastModifiedBy>ЛО МРЦ</cp:lastModifiedBy>
  <cp:revision>258</cp:revision>
  <cp:lastPrinted>2026-01-16T09:33:00Z</cp:lastPrinted>
  <dcterms:created xsi:type="dcterms:W3CDTF">2019-12-25T08:10:00Z</dcterms:created>
  <dcterms:modified xsi:type="dcterms:W3CDTF">2026-03-05T07:30:00Z</dcterms:modified>
  <dc:language>en-US</dc:language>
</cp:coreProperties>
</file>