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A" w:rsidRDefault="009E02BA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E02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ПАМЯТКА ДЛЯ РОДИТЕЛЕЙ В ПЕРИОД ПРОФИЛАКТИКИ </w:t>
      </w:r>
    </w:p>
    <w:p w:rsidR="00940369" w:rsidRPr="009E02BA" w:rsidRDefault="009E02BA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E02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ЭПИДЕМИИ КОРОНОВИРУСА</w:t>
      </w:r>
    </w:p>
    <w:p w:rsidR="009E02BA" w:rsidRDefault="009E02BA" w:rsidP="009E02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Профилактические мероприятия – это не только отмена занятий в школах, детских садах, реабилитационных центрах, </w:t>
      </w:r>
    </w:p>
    <w:tbl>
      <w:tblPr>
        <w:tblStyle w:val="a6"/>
        <w:tblpPr w:leftFromText="180" w:rightFromText="180" w:vertAnchor="text" w:horzAnchor="page" w:tblpX="658" w:tblpY="46"/>
        <w:tblW w:w="0" w:type="auto"/>
        <w:tblLook w:val="04A0" w:firstRow="1" w:lastRow="0" w:firstColumn="1" w:lastColumn="0" w:noHBand="0" w:noVBand="1"/>
      </w:tblPr>
      <w:tblGrid>
        <w:gridCol w:w="4917"/>
      </w:tblGrid>
      <w:tr w:rsidR="009E02BA" w:rsidTr="009E02BA">
        <w:tc>
          <w:tcPr>
            <w:tcW w:w="4917" w:type="dxa"/>
          </w:tcPr>
          <w:p w:rsidR="009E02BA" w:rsidRDefault="009E02BA" w:rsidP="009E02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257DFBA" wp14:editId="502E8C3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54610</wp:posOffset>
                  </wp:positionV>
                  <wp:extent cx="2943225" cy="1655445"/>
                  <wp:effectExtent l="0" t="0" r="9525" b="1905"/>
                  <wp:wrapThrough wrapText="bothSides">
                    <wp:wrapPolygon edited="0">
                      <wp:start x="0" y="0"/>
                      <wp:lineTo x="0" y="21376"/>
                      <wp:lineTo x="21530" y="21376"/>
                      <wp:lineTo x="21530" y="0"/>
                      <wp:lineTo x="0" y="0"/>
                    </wp:wrapPolygon>
                  </wp:wrapThrough>
                  <wp:docPr id="1" name="Рисунок 1" descr="https://avatars.mds.yandex.net/get-pdb/2022048/4cf1f4ce-4634-4ed3-84fc-65c39acfd2e4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022048/4cf1f4ce-4634-4ed3-84fc-65c39acfd2e4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2BA" w:rsidTr="009E02BA">
        <w:tc>
          <w:tcPr>
            <w:tcW w:w="4917" w:type="dxa"/>
            <w:shd w:val="clear" w:color="auto" w:fill="C6D9F1" w:themeFill="text2" w:themeFillTint="33"/>
          </w:tcPr>
          <w:p w:rsidR="009E02BA" w:rsidRDefault="009E02BA" w:rsidP="009E02BA">
            <w:pPr>
              <w:pStyle w:val="a3"/>
              <w:ind w:left="-17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           </w:t>
            </w:r>
            <w:r w:rsidRPr="009E02BA">
              <w:rPr>
                <w:b/>
                <w:color w:val="943634" w:themeColor="accent2" w:themeShade="BF"/>
                <w:sz w:val="40"/>
                <w:szCs w:val="40"/>
                <w:u w:val="single"/>
              </w:rPr>
              <w:t>ПОКА</w:t>
            </w:r>
            <w:r w:rsidRPr="009E02BA">
              <w:rPr>
                <w:b/>
                <w:color w:val="943634" w:themeColor="accent2" w:themeShade="BF"/>
                <w:sz w:val="40"/>
                <w:szCs w:val="40"/>
              </w:rPr>
              <w:t xml:space="preserve"> НЕЛЬЗЯ!</w:t>
            </w:r>
          </w:p>
        </w:tc>
      </w:tr>
    </w:tbl>
    <w:p w:rsidR="009E02BA" w:rsidRPr="009E02BA" w:rsidRDefault="009E02BA" w:rsidP="009E0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 и ограничение любых массовых скоплений людей. Поэтому дети во время карантина должны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дома и избегать любых массовых событий.</w:t>
      </w:r>
      <w:r w:rsidRPr="009E02BA">
        <w:t xml:space="preserve"> </w:t>
      </w:r>
    </w:p>
    <w:p w:rsidR="009E02BA" w:rsidRDefault="009E02BA" w:rsidP="009E02BA">
      <w:pPr>
        <w:rPr>
          <w:rFonts w:ascii="Times New Roman" w:hAnsi="Times New Roman" w:cs="Times New Roman"/>
          <w:b/>
          <w:sz w:val="28"/>
          <w:szCs w:val="28"/>
        </w:rPr>
      </w:pPr>
    </w:p>
    <w:p w:rsidR="009E02BA" w:rsidRDefault="009E02BA" w:rsidP="009E02BA">
      <w:pPr>
        <w:rPr>
          <w:rFonts w:ascii="Times New Roman" w:hAnsi="Times New Roman" w:cs="Times New Roman"/>
          <w:b/>
          <w:sz w:val="28"/>
          <w:szCs w:val="28"/>
        </w:rPr>
      </w:pPr>
    </w:p>
    <w:p w:rsidR="009E02BA" w:rsidRDefault="009E02BA" w:rsidP="009E02B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76"/>
        <w:tblW w:w="0" w:type="auto"/>
        <w:tblLook w:val="04A0" w:firstRow="1" w:lastRow="0" w:firstColumn="1" w:lastColumn="0" w:noHBand="0" w:noVBand="1"/>
      </w:tblPr>
      <w:tblGrid>
        <w:gridCol w:w="4491"/>
      </w:tblGrid>
      <w:tr w:rsidR="009E02BA" w:rsidTr="009E02BA">
        <w:trPr>
          <w:trHeight w:val="4211"/>
        </w:trPr>
        <w:tc>
          <w:tcPr>
            <w:tcW w:w="4491" w:type="dxa"/>
          </w:tcPr>
          <w:p w:rsidR="009E02BA" w:rsidRDefault="009E02BA" w:rsidP="009E02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C7AE582" wp14:editId="61C3665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114935</wp:posOffset>
                  </wp:positionV>
                  <wp:extent cx="2590800" cy="2352675"/>
                  <wp:effectExtent l="0" t="0" r="0" b="9525"/>
                  <wp:wrapThrough wrapText="bothSides">
                    <wp:wrapPolygon edited="0">
                      <wp:start x="0" y="0"/>
                      <wp:lineTo x="0" y="21513"/>
                      <wp:lineTo x="21441" y="21513"/>
                      <wp:lineTo x="21441" y="0"/>
                      <wp:lineTo x="0" y="0"/>
                    </wp:wrapPolygon>
                  </wp:wrapThrough>
                  <wp:docPr id="2" name="Рисунок 2" descr="https://kidsplace.online/upload/1513595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dsplace.online/upload/15135959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r="12290" b="31006"/>
                          <a:stretch/>
                        </pic:blipFill>
                        <pic:spPr bwMode="auto">
                          <a:xfrm>
                            <a:off x="0" y="0"/>
                            <a:ext cx="25908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2BA" w:rsidTr="009E02BA">
        <w:tc>
          <w:tcPr>
            <w:tcW w:w="4491" w:type="dxa"/>
            <w:shd w:val="clear" w:color="auto" w:fill="F2DBDB" w:themeFill="accent2" w:themeFillTint="33"/>
          </w:tcPr>
          <w:p w:rsidR="009E02BA" w:rsidRPr="009E02BA" w:rsidRDefault="009E02BA" w:rsidP="009E02BA">
            <w:pPr>
              <w:jc w:val="center"/>
              <w:rPr>
                <w:b/>
                <w:sz w:val="40"/>
                <w:szCs w:val="40"/>
              </w:rPr>
            </w:pPr>
            <w:r w:rsidRPr="009E02BA">
              <w:rPr>
                <w:b/>
                <w:color w:val="943634" w:themeColor="accent2" w:themeShade="BF"/>
                <w:sz w:val="40"/>
                <w:szCs w:val="40"/>
                <w:u w:val="single"/>
              </w:rPr>
              <w:t>ПОКА</w:t>
            </w:r>
            <w:r w:rsidRPr="009E02BA">
              <w:rPr>
                <w:b/>
                <w:color w:val="943634" w:themeColor="accent2" w:themeShade="BF"/>
                <w:sz w:val="40"/>
                <w:szCs w:val="40"/>
              </w:rPr>
              <w:t xml:space="preserve"> НЕЛЬЗЯ!</w:t>
            </w:r>
          </w:p>
        </w:tc>
      </w:tr>
    </w:tbl>
    <w:p w:rsidR="009E02BA" w:rsidRDefault="009E02BA" w:rsidP="009E02BA">
      <w:pPr>
        <w:rPr>
          <w:rFonts w:ascii="Times New Roman" w:hAnsi="Times New Roman" w:cs="Times New Roman"/>
          <w:b/>
          <w:sz w:val="28"/>
          <w:szCs w:val="28"/>
        </w:rPr>
      </w:pPr>
    </w:p>
    <w:p w:rsidR="009E02BA" w:rsidRDefault="009E02BA" w:rsidP="009E02BA">
      <w:pPr>
        <w:rPr>
          <w:rFonts w:ascii="Times New Roman" w:hAnsi="Times New Roman" w:cs="Times New Roman"/>
          <w:b/>
          <w:sz w:val="28"/>
          <w:szCs w:val="28"/>
        </w:rPr>
      </w:pPr>
    </w:p>
    <w:p w:rsidR="009E02BA" w:rsidRDefault="009E02BA" w:rsidP="009E02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Даже во время прогулки следует избегать любых контактов, тем более собираться компаниями для игр. </w:t>
      </w:r>
    </w:p>
    <w:p w:rsidR="009E02BA" w:rsidRPr="009E02BA" w:rsidRDefault="009E02BA" w:rsidP="009E02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02BA" w:rsidRDefault="009E02BA" w:rsidP="009E02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02BA" w:rsidRPr="009E02BA" w:rsidRDefault="009E02BA" w:rsidP="009E02BA">
      <w:bookmarkStart w:id="0" w:name="_GoBack"/>
      <w:bookmarkEnd w:id="0"/>
    </w:p>
    <w:p w:rsidR="009E02BA" w:rsidRDefault="009E02BA" w:rsidP="009E02BA"/>
    <w:p w:rsidR="009E02BA" w:rsidRDefault="009E02BA" w:rsidP="009E02BA">
      <w:pPr>
        <w:spacing w:after="0"/>
        <w:ind w:left="-851"/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u w:val="single"/>
        </w:rPr>
      </w:pPr>
      <w:r w:rsidRPr="009E02BA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u w:val="single"/>
        </w:rPr>
        <w:t>В период карантина необходимо</w:t>
      </w:r>
    </w:p>
    <w:p w:rsidR="009E02BA" w:rsidRPr="009E02BA" w:rsidRDefault="009E02BA" w:rsidP="009E02BA">
      <w:pPr>
        <w:spacing w:after="0"/>
        <w:ind w:left="-851"/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u w:val="single"/>
        </w:rPr>
      </w:pPr>
      <w:r w:rsidRPr="009E02BA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u w:val="single"/>
        </w:rPr>
        <w:t xml:space="preserve"> с особым вниманием</w:t>
      </w:r>
    </w:p>
    <w:p w:rsidR="009E02BA" w:rsidRPr="009E02BA" w:rsidRDefault="009E02BA" w:rsidP="009E02BA">
      <w:pPr>
        <w:spacing w:after="0"/>
        <w:ind w:left="-851"/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u w:val="single"/>
        </w:rPr>
      </w:pPr>
      <w:r w:rsidRPr="009E02BA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u w:val="single"/>
        </w:rPr>
        <w:t>отнестись к своим детям</w:t>
      </w:r>
    </w:p>
    <w:p w:rsidR="009E02BA" w:rsidRPr="009E02BA" w:rsidRDefault="009E02BA" w:rsidP="009E02B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EF72F45" wp14:editId="7BDD5463">
            <wp:simplePos x="0" y="0"/>
            <wp:positionH relativeFrom="column">
              <wp:posOffset>-603885</wp:posOffset>
            </wp:positionH>
            <wp:positionV relativeFrom="paragraph">
              <wp:posOffset>42545</wp:posOffset>
            </wp:positionV>
            <wp:extent cx="3181350" cy="2742565"/>
            <wp:effectExtent l="0" t="0" r="0" b="635"/>
            <wp:wrapThrough wrapText="bothSides">
              <wp:wrapPolygon edited="0">
                <wp:start x="0" y="0"/>
                <wp:lineTo x="0" y="21455"/>
                <wp:lineTo x="21471" y="21455"/>
                <wp:lineTo x="21471" y="0"/>
                <wp:lineTo x="0" y="0"/>
              </wp:wrapPolygon>
            </wp:wrapThrough>
            <wp:docPr id="3" name="Рисунок 3" descr="https://ds05.infourok.ru/uploads/ex/0770/000d3a57-6ac6a0ab/hello_html_39dbe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770/000d3a57-6ac6a0ab/hello_html_39dbe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2BA" w:rsidRPr="009E02BA" w:rsidSect="009E02BA">
      <w:pgSz w:w="11906" w:h="16838"/>
      <w:pgMar w:top="567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B88"/>
    <w:multiLevelType w:val="hybridMultilevel"/>
    <w:tmpl w:val="B5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68"/>
    <w:rsid w:val="00000488"/>
    <w:rsid w:val="000A5AAC"/>
    <w:rsid w:val="001E7A8B"/>
    <w:rsid w:val="002315DD"/>
    <w:rsid w:val="00290D5C"/>
    <w:rsid w:val="00471AD7"/>
    <w:rsid w:val="004F41E1"/>
    <w:rsid w:val="00795765"/>
    <w:rsid w:val="00940369"/>
    <w:rsid w:val="009E02BA"/>
    <w:rsid w:val="009F398D"/>
    <w:rsid w:val="00C179A4"/>
    <w:rsid w:val="00D6636A"/>
    <w:rsid w:val="00E54668"/>
    <w:rsid w:val="00F1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2020-04-13T12:24:00Z</dcterms:created>
  <dcterms:modified xsi:type="dcterms:W3CDTF">2020-04-13T12:24:00Z</dcterms:modified>
</cp:coreProperties>
</file>