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734" w:rsidRDefault="001E3734" w:rsidP="00137695">
      <w:pPr>
        <w:tabs>
          <w:tab w:val="left" w:pos="660"/>
          <w:tab w:val="center" w:pos="4677"/>
        </w:tabs>
        <w:rPr>
          <w:b/>
        </w:rPr>
      </w:pPr>
    </w:p>
    <w:p w:rsidR="008755F1" w:rsidRDefault="00137695" w:rsidP="00137695">
      <w:pPr>
        <w:tabs>
          <w:tab w:val="left" w:pos="660"/>
          <w:tab w:val="center" w:pos="4677"/>
        </w:tabs>
        <w:rPr>
          <w:b/>
        </w:rPr>
      </w:pPr>
      <w:r>
        <w:rPr>
          <w:b/>
        </w:rPr>
        <w:t xml:space="preserve">               </w:t>
      </w:r>
      <w:r w:rsidR="00900F91" w:rsidRPr="00CC2260">
        <w:rPr>
          <w:b/>
        </w:rPr>
        <w:tab/>
      </w:r>
    </w:p>
    <w:p w:rsidR="004F3CA3" w:rsidRPr="00CC2260" w:rsidRDefault="004F3CA3" w:rsidP="005524A2">
      <w:pPr>
        <w:tabs>
          <w:tab w:val="left" w:pos="660"/>
          <w:tab w:val="center" w:pos="4677"/>
        </w:tabs>
        <w:jc w:val="center"/>
        <w:rPr>
          <w:b/>
        </w:rPr>
      </w:pPr>
      <w:r w:rsidRPr="00CC2260">
        <w:rPr>
          <w:b/>
        </w:rPr>
        <w:t>Реестр граждан,</w:t>
      </w:r>
    </w:p>
    <w:p w:rsidR="004F3CA3" w:rsidRPr="00CC2260" w:rsidRDefault="004F3CA3" w:rsidP="005524A2">
      <w:pPr>
        <w:tabs>
          <w:tab w:val="left" w:pos="660"/>
          <w:tab w:val="center" w:pos="4677"/>
        </w:tabs>
        <w:jc w:val="center"/>
        <w:rPr>
          <w:b/>
        </w:rPr>
      </w:pPr>
      <w:r w:rsidRPr="00CC2260">
        <w:rPr>
          <w:b/>
        </w:rPr>
        <w:t>желающих получить социальные услуги</w:t>
      </w:r>
    </w:p>
    <w:p w:rsidR="004F3CA3" w:rsidRPr="00CC2260" w:rsidRDefault="004F3CA3" w:rsidP="005524A2">
      <w:pPr>
        <w:tabs>
          <w:tab w:val="left" w:pos="660"/>
          <w:tab w:val="center" w:pos="4677"/>
        </w:tabs>
        <w:jc w:val="center"/>
        <w:rPr>
          <w:b/>
        </w:rPr>
      </w:pPr>
      <w:r w:rsidRPr="00CC2260">
        <w:rPr>
          <w:b/>
        </w:rPr>
        <w:t>в стационарной форме с постоянным проживанием</w:t>
      </w:r>
    </w:p>
    <w:p w:rsidR="004F3CA3" w:rsidRPr="00CC2260" w:rsidRDefault="004A00F8" w:rsidP="005524A2">
      <w:pPr>
        <w:jc w:val="center"/>
        <w:rPr>
          <w:b/>
        </w:rPr>
      </w:pPr>
      <w:r w:rsidRPr="00CC2260">
        <w:rPr>
          <w:b/>
        </w:rPr>
        <w:t>в ЛОГБ</w:t>
      </w:r>
      <w:r w:rsidR="004F3CA3" w:rsidRPr="00CC2260">
        <w:rPr>
          <w:b/>
        </w:rPr>
        <w:t>У «</w:t>
      </w:r>
      <w:r w:rsidR="00466808">
        <w:rPr>
          <w:b/>
        </w:rPr>
        <w:t>ЛО МРЦ</w:t>
      </w:r>
      <w:r w:rsidR="004F3CA3" w:rsidRPr="00CC2260">
        <w:rPr>
          <w:b/>
        </w:rPr>
        <w:t>»</w:t>
      </w:r>
    </w:p>
    <w:p w:rsidR="004F3CA3" w:rsidRDefault="00A37BBA" w:rsidP="005524A2">
      <w:pPr>
        <w:ind w:left="-567" w:firstLine="567"/>
        <w:jc w:val="center"/>
        <w:rPr>
          <w:b/>
        </w:rPr>
      </w:pPr>
      <w:r>
        <w:rPr>
          <w:b/>
        </w:rPr>
        <w:t xml:space="preserve">(по </w:t>
      </w:r>
      <w:r w:rsidR="00395C0E" w:rsidRPr="005524A2">
        <w:rPr>
          <w:b/>
        </w:rPr>
        <w:t xml:space="preserve">состоянию </w:t>
      </w:r>
      <w:r w:rsidR="00395C0E">
        <w:rPr>
          <w:b/>
        </w:rPr>
        <w:t>на</w:t>
      </w:r>
      <w:r w:rsidR="00CD6E33">
        <w:rPr>
          <w:b/>
        </w:rPr>
        <w:t xml:space="preserve"> </w:t>
      </w:r>
      <w:r w:rsidR="00DB31D6">
        <w:rPr>
          <w:b/>
        </w:rPr>
        <w:t>04.12.2023</w:t>
      </w:r>
      <w:r w:rsidR="00793697">
        <w:rPr>
          <w:b/>
        </w:rPr>
        <w:t xml:space="preserve"> </w:t>
      </w:r>
      <w:r w:rsidR="004A00F8" w:rsidRPr="005524A2">
        <w:rPr>
          <w:b/>
        </w:rPr>
        <w:t>г</w:t>
      </w:r>
      <w:r w:rsidR="004A00F8" w:rsidRPr="00CC2260">
        <w:rPr>
          <w:b/>
        </w:rPr>
        <w:t>.)</w:t>
      </w:r>
    </w:p>
    <w:p w:rsidR="00CF5AC1" w:rsidRPr="00CC2260" w:rsidRDefault="00CF5AC1" w:rsidP="005524A2">
      <w:pPr>
        <w:ind w:left="-567" w:firstLine="567"/>
        <w:jc w:val="center"/>
        <w:rPr>
          <w:b/>
        </w:rPr>
      </w:pPr>
    </w:p>
    <w:p w:rsidR="00CF5AC1" w:rsidRPr="00CC2260" w:rsidRDefault="00CF5AC1" w:rsidP="00CF5AC1">
      <w:pPr>
        <w:tabs>
          <w:tab w:val="left" w:pos="0"/>
        </w:tabs>
        <w:rPr>
          <w:sz w:val="20"/>
          <w:szCs w:val="20"/>
        </w:rPr>
      </w:pPr>
      <w:r w:rsidRPr="00CC2260">
        <w:rPr>
          <w:sz w:val="20"/>
          <w:szCs w:val="20"/>
        </w:rPr>
        <w:t>Отделение</w:t>
      </w:r>
      <w:r>
        <w:rPr>
          <w:sz w:val="20"/>
          <w:szCs w:val="20"/>
        </w:rPr>
        <w:t xml:space="preserve"> медико-социальной реабилитации</w:t>
      </w:r>
      <w:r w:rsidRPr="00CC2260">
        <w:rPr>
          <w:sz w:val="20"/>
          <w:szCs w:val="20"/>
        </w:rPr>
        <w:t>;</w:t>
      </w:r>
    </w:p>
    <w:p w:rsidR="00CF5AC1" w:rsidRPr="00CC2260" w:rsidRDefault="00CF5AC1" w:rsidP="00CF5AC1">
      <w:pPr>
        <w:tabs>
          <w:tab w:val="left" w:pos="0"/>
        </w:tabs>
        <w:rPr>
          <w:sz w:val="20"/>
          <w:szCs w:val="20"/>
        </w:rPr>
      </w:pPr>
      <w:r w:rsidRPr="00CC2260">
        <w:rPr>
          <w:sz w:val="20"/>
          <w:szCs w:val="20"/>
        </w:rPr>
        <w:t>Отделение психолого-педагогической помощи;</w:t>
      </w:r>
    </w:p>
    <w:p w:rsidR="00B3419E" w:rsidRDefault="00CF5AC1" w:rsidP="00CF5AC1">
      <w:pPr>
        <w:tabs>
          <w:tab w:val="left" w:pos="0"/>
        </w:tabs>
        <w:rPr>
          <w:sz w:val="20"/>
          <w:szCs w:val="20"/>
        </w:rPr>
      </w:pPr>
      <w:r w:rsidRPr="00CC2260">
        <w:rPr>
          <w:sz w:val="20"/>
          <w:szCs w:val="20"/>
        </w:rPr>
        <w:t>От</w:t>
      </w:r>
      <w:r>
        <w:rPr>
          <w:sz w:val="20"/>
          <w:szCs w:val="20"/>
        </w:rPr>
        <w:t>деление социальной реабилитации</w:t>
      </w:r>
    </w:p>
    <w:p w:rsidR="00B3419E" w:rsidRPr="00CC2260" w:rsidRDefault="00B3419E" w:rsidP="006A3426">
      <w:pPr>
        <w:tabs>
          <w:tab w:val="left" w:pos="0"/>
        </w:tabs>
        <w:rPr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1596"/>
        <w:gridCol w:w="1925"/>
        <w:gridCol w:w="2796"/>
        <w:gridCol w:w="2036"/>
      </w:tblGrid>
      <w:tr w:rsidR="004F3CA3" w:rsidTr="00E70144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A3" w:rsidRPr="00CC2260" w:rsidRDefault="004F3CA3" w:rsidP="00E70144">
            <w:pPr>
              <w:jc w:val="both"/>
              <w:rPr>
                <w:b/>
                <w:sz w:val="22"/>
                <w:szCs w:val="22"/>
              </w:rPr>
            </w:pPr>
            <w:r w:rsidRPr="00CC2260">
              <w:rPr>
                <w:b/>
                <w:sz w:val="22"/>
                <w:szCs w:val="22"/>
              </w:rPr>
              <w:t>№ п/п</w:t>
            </w:r>
          </w:p>
          <w:p w:rsidR="004F3CA3" w:rsidRPr="00CC2260" w:rsidRDefault="004F3CA3" w:rsidP="00E70144">
            <w:pPr>
              <w:jc w:val="both"/>
              <w:rPr>
                <w:b/>
                <w:sz w:val="22"/>
                <w:szCs w:val="22"/>
              </w:rPr>
            </w:pPr>
            <w:r w:rsidRPr="00CC2260">
              <w:rPr>
                <w:b/>
                <w:sz w:val="22"/>
                <w:szCs w:val="22"/>
              </w:rPr>
              <w:t>№ очереди</w:t>
            </w:r>
          </w:p>
          <w:p w:rsidR="004F3CA3" w:rsidRPr="00CC2260" w:rsidRDefault="004F3CA3" w:rsidP="00E70144">
            <w:pPr>
              <w:jc w:val="both"/>
              <w:rPr>
                <w:b/>
                <w:sz w:val="22"/>
                <w:szCs w:val="22"/>
              </w:rPr>
            </w:pPr>
          </w:p>
          <w:p w:rsidR="004F3CA3" w:rsidRPr="00CC2260" w:rsidRDefault="004F3CA3" w:rsidP="00E7014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A3" w:rsidRPr="00CC2260" w:rsidRDefault="004F3CA3" w:rsidP="00E70144">
            <w:pPr>
              <w:jc w:val="both"/>
              <w:rPr>
                <w:b/>
                <w:sz w:val="22"/>
                <w:szCs w:val="22"/>
              </w:rPr>
            </w:pPr>
            <w:r w:rsidRPr="00CC2260">
              <w:rPr>
                <w:b/>
                <w:sz w:val="22"/>
                <w:szCs w:val="22"/>
              </w:rPr>
              <w:t xml:space="preserve">   </w:t>
            </w:r>
          </w:p>
          <w:p w:rsidR="004F3CA3" w:rsidRPr="00CC2260" w:rsidRDefault="004F3CA3" w:rsidP="00E70144">
            <w:pPr>
              <w:jc w:val="both"/>
              <w:rPr>
                <w:b/>
                <w:sz w:val="22"/>
                <w:szCs w:val="22"/>
              </w:rPr>
            </w:pPr>
            <w:r w:rsidRPr="00CC2260">
              <w:rPr>
                <w:b/>
                <w:sz w:val="22"/>
                <w:szCs w:val="22"/>
              </w:rPr>
              <w:t>Дата подачи</w:t>
            </w:r>
          </w:p>
          <w:p w:rsidR="004F3CA3" w:rsidRPr="00CC2260" w:rsidRDefault="004F3CA3" w:rsidP="00E70144">
            <w:pPr>
              <w:jc w:val="both"/>
              <w:rPr>
                <w:b/>
                <w:sz w:val="22"/>
                <w:szCs w:val="22"/>
              </w:rPr>
            </w:pPr>
            <w:r w:rsidRPr="00CC2260">
              <w:rPr>
                <w:b/>
                <w:sz w:val="22"/>
                <w:szCs w:val="22"/>
              </w:rPr>
              <w:t>заявления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A3" w:rsidRPr="00CC2260" w:rsidRDefault="004F3CA3" w:rsidP="00E70144">
            <w:pPr>
              <w:jc w:val="both"/>
              <w:rPr>
                <w:b/>
                <w:sz w:val="22"/>
                <w:szCs w:val="22"/>
              </w:rPr>
            </w:pPr>
            <w:r w:rsidRPr="00CC2260">
              <w:rPr>
                <w:b/>
                <w:sz w:val="22"/>
                <w:szCs w:val="22"/>
              </w:rPr>
              <w:t>Индивидуальная</w:t>
            </w:r>
          </w:p>
          <w:p w:rsidR="004F3CA3" w:rsidRPr="00CC2260" w:rsidRDefault="004F3CA3" w:rsidP="00E70144">
            <w:pPr>
              <w:jc w:val="both"/>
              <w:rPr>
                <w:b/>
                <w:sz w:val="22"/>
                <w:szCs w:val="22"/>
              </w:rPr>
            </w:pPr>
            <w:r w:rsidRPr="00CC2260">
              <w:rPr>
                <w:b/>
                <w:sz w:val="22"/>
                <w:szCs w:val="22"/>
              </w:rPr>
              <w:t>программа</w:t>
            </w:r>
          </w:p>
          <w:p w:rsidR="004F3CA3" w:rsidRPr="00CC2260" w:rsidRDefault="004F3CA3" w:rsidP="00E70144">
            <w:pPr>
              <w:jc w:val="both"/>
              <w:rPr>
                <w:b/>
                <w:sz w:val="22"/>
                <w:szCs w:val="22"/>
              </w:rPr>
            </w:pPr>
            <w:r w:rsidRPr="00CC2260">
              <w:rPr>
                <w:b/>
                <w:sz w:val="22"/>
                <w:szCs w:val="22"/>
              </w:rPr>
              <w:t>предоставления</w:t>
            </w:r>
          </w:p>
          <w:p w:rsidR="004F3CA3" w:rsidRPr="00CC2260" w:rsidRDefault="004F3CA3" w:rsidP="00E70144">
            <w:pPr>
              <w:jc w:val="both"/>
              <w:rPr>
                <w:b/>
                <w:sz w:val="22"/>
                <w:szCs w:val="22"/>
              </w:rPr>
            </w:pPr>
            <w:r w:rsidRPr="00CC2260">
              <w:rPr>
                <w:b/>
                <w:sz w:val="22"/>
                <w:szCs w:val="22"/>
              </w:rPr>
              <w:t>социальных                         услуг</w:t>
            </w:r>
          </w:p>
          <w:p w:rsidR="004F3CA3" w:rsidRPr="00CC2260" w:rsidRDefault="004F3CA3" w:rsidP="00E7014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A3" w:rsidRPr="00CC2260" w:rsidRDefault="004F3CA3" w:rsidP="00E70144">
            <w:pPr>
              <w:jc w:val="both"/>
              <w:rPr>
                <w:b/>
                <w:sz w:val="22"/>
                <w:szCs w:val="22"/>
              </w:rPr>
            </w:pPr>
          </w:p>
          <w:p w:rsidR="00806892" w:rsidRDefault="00B92723" w:rsidP="00E7014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Форма </w:t>
            </w:r>
            <w:r w:rsidR="00806892">
              <w:rPr>
                <w:b/>
                <w:sz w:val="22"/>
                <w:szCs w:val="22"/>
              </w:rPr>
              <w:t>социального</w:t>
            </w:r>
          </w:p>
          <w:p w:rsidR="004F3CA3" w:rsidRPr="00CC2260" w:rsidRDefault="00B92723" w:rsidP="00E7014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обслуживания</w:t>
            </w:r>
          </w:p>
          <w:p w:rsidR="004F3CA3" w:rsidRPr="00CC2260" w:rsidRDefault="004F3CA3" w:rsidP="00E7014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A3" w:rsidRPr="00CC2260" w:rsidRDefault="004F3CA3" w:rsidP="00E70144">
            <w:pPr>
              <w:jc w:val="both"/>
              <w:rPr>
                <w:b/>
                <w:sz w:val="22"/>
                <w:szCs w:val="22"/>
              </w:rPr>
            </w:pPr>
          </w:p>
          <w:p w:rsidR="004F3CA3" w:rsidRPr="00CC2260" w:rsidRDefault="004F3CA3" w:rsidP="00E70144">
            <w:pPr>
              <w:ind w:left="12"/>
              <w:jc w:val="both"/>
              <w:rPr>
                <w:b/>
                <w:sz w:val="22"/>
                <w:szCs w:val="22"/>
              </w:rPr>
            </w:pPr>
            <w:r w:rsidRPr="00CC2260">
              <w:rPr>
                <w:b/>
                <w:sz w:val="22"/>
                <w:szCs w:val="22"/>
              </w:rPr>
              <w:t>Приложение</w:t>
            </w:r>
          </w:p>
          <w:p w:rsidR="004F3CA3" w:rsidRPr="00CC2260" w:rsidRDefault="004F3CA3" w:rsidP="00E7014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D6BA4" w:rsidTr="00E70144">
        <w:trPr>
          <w:trHeight w:val="842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A4" w:rsidRDefault="00007338" w:rsidP="00E70144">
            <w:pPr>
              <w:jc w:val="both"/>
            </w:pPr>
            <w: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A4" w:rsidRDefault="001D6BA4" w:rsidP="00E7014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29.12.2022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A4" w:rsidRDefault="001D6BA4" w:rsidP="00E70144">
            <w:pPr>
              <w:jc w:val="both"/>
            </w:pPr>
            <w:r>
              <w:t>№335209/223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A4" w:rsidRDefault="001D6BA4" w:rsidP="00E70144">
            <w:pPr>
              <w:jc w:val="both"/>
            </w:pPr>
            <w:r w:rsidRPr="002C2B76">
              <w:rPr>
                <w:sz w:val="20"/>
                <w:szCs w:val="20"/>
              </w:rPr>
              <w:t>Стационарная</w:t>
            </w:r>
            <w:r w:rsidR="00B92723">
              <w:rPr>
                <w:sz w:val="20"/>
                <w:szCs w:val="20"/>
              </w:rPr>
              <w:t xml:space="preserve"> с постоянным проживанием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A4" w:rsidRDefault="0060653F" w:rsidP="00E7014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Прибыл </w:t>
            </w:r>
          </w:p>
        </w:tc>
      </w:tr>
      <w:tr w:rsidR="00B92723" w:rsidTr="00E70144">
        <w:trPr>
          <w:trHeight w:val="842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23" w:rsidRDefault="00B92723" w:rsidP="00E70144">
            <w:pPr>
              <w:jc w:val="both"/>
            </w:pPr>
            <w: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23" w:rsidRDefault="00B92723" w:rsidP="00E7014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29.12.2022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23" w:rsidRDefault="00B92723" w:rsidP="00E70144">
            <w:pPr>
              <w:jc w:val="both"/>
            </w:pPr>
            <w:r>
              <w:t>№335210/223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23" w:rsidRDefault="00B92723" w:rsidP="00E70144">
            <w:pPr>
              <w:jc w:val="both"/>
            </w:pPr>
            <w:r w:rsidRPr="007B53DB">
              <w:rPr>
                <w:sz w:val="20"/>
                <w:szCs w:val="20"/>
              </w:rPr>
              <w:t xml:space="preserve">Стационарная с постоянным проживанием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23" w:rsidRDefault="0060653F" w:rsidP="00E7014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Прибыл</w:t>
            </w:r>
          </w:p>
        </w:tc>
      </w:tr>
      <w:tr w:rsidR="00B92723" w:rsidTr="00E70144">
        <w:trPr>
          <w:trHeight w:val="842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23" w:rsidRDefault="00B92723" w:rsidP="00E70144">
            <w:pPr>
              <w:jc w:val="both"/>
            </w:pPr>
            <w: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23" w:rsidRDefault="00B92723" w:rsidP="00E7014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11.01.2022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23" w:rsidRDefault="00B92723" w:rsidP="00E70144">
            <w:pPr>
              <w:jc w:val="both"/>
            </w:pPr>
            <w:r>
              <w:t>№349062/223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23" w:rsidRDefault="00B92723" w:rsidP="00E70144">
            <w:pPr>
              <w:jc w:val="both"/>
            </w:pPr>
            <w:r w:rsidRPr="007B53DB">
              <w:rPr>
                <w:sz w:val="20"/>
                <w:szCs w:val="20"/>
              </w:rPr>
              <w:t xml:space="preserve">Стационарная с постоянным проживанием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23" w:rsidRDefault="00417471" w:rsidP="00E7014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Прибыл </w:t>
            </w:r>
          </w:p>
        </w:tc>
      </w:tr>
      <w:tr w:rsidR="00E14760" w:rsidTr="00E70144">
        <w:trPr>
          <w:trHeight w:val="842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60" w:rsidRDefault="00E14760" w:rsidP="00E70144">
            <w:pPr>
              <w:jc w:val="both"/>
            </w:pPr>
            <w: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60" w:rsidRDefault="00E14760" w:rsidP="00E7014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19.01.2022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60" w:rsidRDefault="00E14760" w:rsidP="00E70144">
            <w:pPr>
              <w:jc w:val="both"/>
            </w:pPr>
            <w:r>
              <w:t>№</w:t>
            </w:r>
            <w:r w:rsidR="00424840">
              <w:t>349059/223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60" w:rsidRPr="007B53DB" w:rsidRDefault="00E14760" w:rsidP="00E70144">
            <w:pPr>
              <w:jc w:val="both"/>
              <w:rPr>
                <w:sz w:val="20"/>
                <w:szCs w:val="20"/>
              </w:rPr>
            </w:pPr>
            <w:r w:rsidRPr="007B53DB">
              <w:rPr>
                <w:sz w:val="20"/>
                <w:szCs w:val="20"/>
              </w:rPr>
              <w:t>Стационарная с постоянным проживанием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60" w:rsidRDefault="008C2B97" w:rsidP="00E7014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Прибыл</w:t>
            </w:r>
          </w:p>
        </w:tc>
      </w:tr>
      <w:tr w:rsidR="00102AB2" w:rsidTr="00E70144">
        <w:trPr>
          <w:trHeight w:val="842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B2" w:rsidRDefault="00102AB2" w:rsidP="00E70144">
            <w:pPr>
              <w:jc w:val="both"/>
            </w:pPr>
            <w: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B2" w:rsidRDefault="00102AB2" w:rsidP="00E7014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31.01.2023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B2" w:rsidRDefault="00102AB2" w:rsidP="00E70144">
            <w:pPr>
              <w:jc w:val="both"/>
            </w:pPr>
            <w:r>
              <w:t>№363045/223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B2" w:rsidRPr="007B53DB" w:rsidRDefault="00102AB2" w:rsidP="00E70144">
            <w:pPr>
              <w:jc w:val="both"/>
              <w:rPr>
                <w:sz w:val="20"/>
                <w:szCs w:val="20"/>
              </w:rPr>
            </w:pPr>
            <w:r w:rsidRPr="002C2B76">
              <w:rPr>
                <w:sz w:val="20"/>
                <w:szCs w:val="20"/>
              </w:rPr>
              <w:t>Стационарная</w:t>
            </w:r>
            <w:r>
              <w:rPr>
                <w:sz w:val="20"/>
                <w:szCs w:val="20"/>
              </w:rPr>
              <w:t xml:space="preserve"> с постоянным проживанием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B2" w:rsidRDefault="0060666E" w:rsidP="00E7014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Прибыл</w:t>
            </w:r>
          </w:p>
        </w:tc>
      </w:tr>
      <w:tr w:rsidR="00E22737" w:rsidTr="00E70144">
        <w:trPr>
          <w:trHeight w:val="842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37" w:rsidRDefault="00E22737" w:rsidP="00E70144">
            <w:pPr>
              <w:jc w:val="both"/>
            </w:pPr>
            <w: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37" w:rsidRDefault="00E22737" w:rsidP="00E7014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01.02.2023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37" w:rsidRDefault="00E22737" w:rsidP="00E70144">
            <w:pPr>
              <w:jc w:val="both"/>
            </w:pPr>
            <w:r>
              <w:t>№238068/223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37" w:rsidRPr="00E8757F" w:rsidRDefault="00E22737" w:rsidP="00E70144">
            <w:pPr>
              <w:jc w:val="both"/>
              <w:rPr>
                <w:sz w:val="20"/>
                <w:szCs w:val="20"/>
              </w:rPr>
            </w:pPr>
            <w:r w:rsidRPr="00E8757F">
              <w:rPr>
                <w:sz w:val="20"/>
                <w:szCs w:val="20"/>
              </w:rPr>
              <w:t>Отделение</w:t>
            </w:r>
          </w:p>
          <w:p w:rsidR="00E22737" w:rsidRPr="002C2B76" w:rsidRDefault="00E22737" w:rsidP="00E70144">
            <w:pPr>
              <w:jc w:val="both"/>
              <w:rPr>
                <w:sz w:val="20"/>
                <w:szCs w:val="20"/>
              </w:rPr>
            </w:pPr>
            <w:proofErr w:type="spellStart"/>
            <w:r w:rsidRPr="00E8757F">
              <w:rPr>
                <w:sz w:val="20"/>
                <w:szCs w:val="20"/>
              </w:rPr>
              <w:t>медико</w:t>
            </w:r>
            <w:proofErr w:type="spellEnd"/>
            <w:r w:rsidRPr="00E8757F">
              <w:rPr>
                <w:sz w:val="20"/>
                <w:szCs w:val="20"/>
              </w:rPr>
              <w:t>–социальной реабилитации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37" w:rsidRDefault="002A28F1" w:rsidP="00E7014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Прибыл </w:t>
            </w:r>
          </w:p>
        </w:tc>
      </w:tr>
      <w:tr w:rsidR="00CE62B3" w:rsidTr="00E70144">
        <w:trPr>
          <w:trHeight w:val="842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B3" w:rsidRDefault="00E70144" w:rsidP="00E70144">
            <w:pPr>
              <w:jc w:val="both"/>
            </w:pPr>
            <w: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B3" w:rsidRDefault="00CE62B3" w:rsidP="00E7014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30.03.2023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B3" w:rsidRDefault="00CE62B3" w:rsidP="00E70144">
            <w:pPr>
              <w:jc w:val="both"/>
            </w:pPr>
            <w:r>
              <w:t>№089071/233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B3" w:rsidRPr="002C2B76" w:rsidRDefault="00CE62B3" w:rsidP="00E70144">
            <w:pPr>
              <w:jc w:val="both"/>
              <w:rPr>
                <w:sz w:val="20"/>
                <w:szCs w:val="20"/>
              </w:rPr>
            </w:pPr>
            <w:r w:rsidRPr="002C2B76">
              <w:rPr>
                <w:sz w:val="20"/>
                <w:szCs w:val="20"/>
              </w:rPr>
              <w:t>Стационарная</w:t>
            </w:r>
            <w:r>
              <w:rPr>
                <w:sz w:val="20"/>
                <w:szCs w:val="20"/>
              </w:rPr>
              <w:t xml:space="preserve"> с постоянным проживанием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B3" w:rsidRDefault="00CE62B3" w:rsidP="00E7014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Прибыл</w:t>
            </w:r>
          </w:p>
        </w:tc>
      </w:tr>
      <w:tr w:rsidR="00CE62B3" w:rsidTr="00E70144">
        <w:trPr>
          <w:trHeight w:val="842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B3" w:rsidRDefault="00E70144" w:rsidP="00E70144">
            <w:pPr>
              <w:jc w:val="both"/>
            </w:pPr>
            <w:r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B3" w:rsidRDefault="00CE62B3" w:rsidP="00E7014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30.03.2023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B3" w:rsidRDefault="00CE62B3" w:rsidP="00E70144">
            <w:pPr>
              <w:jc w:val="both"/>
            </w:pPr>
            <w:r>
              <w:t>№089070/233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B3" w:rsidRPr="002C2B76" w:rsidRDefault="00CE62B3" w:rsidP="00E70144">
            <w:pPr>
              <w:jc w:val="both"/>
              <w:rPr>
                <w:sz w:val="20"/>
                <w:szCs w:val="20"/>
              </w:rPr>
            </w:pPr>
            <w:r w:rsidRPr="002C2B76">
              <w:rPr>
                <w:sz w:val="20"/>
                <w:szCs w:val="20"/>
              </w:rPr>
              <w:t>Стационарная</w:t>
            </w:r>
            <w:r>
              <w:rPr>
                <w:sz w:val="20"/>
                <w:szCs w:val="20"/>
              </w:rPr>
              <w:t xml:space="preserve"> с постоянным проживанием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B3" w:rsidRDefault="00CE62B3" w:rsidP="00E7014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Прибыл</w:t>
            </w:r>
          </w:p>
        </w:tc>
      </w:tr>
      <w:tr w:rsidR="00E8330B" w:rsidTr="00E70144">
        <w:trPr>
          <w:trHeight w:val="842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0B" w:rsidRDefault="00E70144" w:rsidP="00E70144">
            <w:pPr>
              <w:jc w:val="both"/>
            </w:pPr>
            <w:r>
              <w:t>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0B" w:rsidRDefault="003C18AC" w:rsidP="00E7014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14.04.2023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0B" w:rsidRDefault="003C18AC" w:rsidP="00E70144">
            <w:pPr>
              <w:jc w:val="both"/>
            </w:pPr>
            <w:r>
              <w:t>№096098/233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0B" w:rsidRPr="002C2B76" w:rsidRDefault="00E8330B" w:rsidP="00E70144">
            <w:pPr>
              <w:jc w:val="both"/>
              <w:rPr>
                <w:sz w:val="20"/>
                <w:szCs w:val="20"/>
              </w:rPr>
            </w:pPr>
            <w:r w:rsidRPr="002C2B76">
              <w:rPr>
                <w:sz w:val="20"/>
                <w:szCs w:val="20"/>
              </w:rPr>
              <w:t>Стационарная</w:t>
            </w:r>
            <w:r>
              <w:rPr>
                <w:sz w:val="20"/>
                <w:szCs w:val="20"/>
              </w:rPr>
              <w:t xml:space="preserve"> с постоянным проживанием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0B" w:rsidRDefault="006A6DFB" w:rsidP="00E7014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Прибыл</w:t>
            </w:r>
          </w:p>
        </w:tc>
      </w:tr>
      <w:tr w:rsidR="002F2170" w:rsidTr="00E70144">
        <w:trPr>
          <w:trHeight w:val="842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70" w:rsidRDefault="00E70144" w:rsidP="00E70144">
            <w:pPr>
              <w:jc w:val="both"/>
            </w:pPr>
            <w: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70" w:rsidRDefault="002F2170" w:rsidP="00E7014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23.05.2023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70" w:rsidRDefault="002F2170" w:rsidP="00E70144">
            <w:pPr>
              <w:jc w:val="both"/>
            </w:pPr>
            <w:r>
              <w:t>№041088/233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70" w:rsidRPr="002C2B76" w:rsidRDefault="002F2170" w:rsidP="00E70144">
            <w:pPr>
              <w:jc w:val="both"/>
              <w:rPr>
                <w:sz w:val="20"/>
                <w:szCs w:val="20"/>
              </w:rPr>
            </w:pPr>
            <w:r w:rsidRPr="002C2B76">
              <w:rPr>
                <w:sz w:val="20"/>
                <w:szCs w:val="20"/>
              </w:rPr>
              <w:t>Стационарная</w:t>
            </w:r>
            <w:r>
              <w:rPr>
                <w:sz w:val="20"/>
                <w:szCs w:val="20"/>
              </w:rPr>
              <w:t xml:space="preserve"> с постоянным проживанием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70" w:rsidRDefault="002F2170" w:rsidP="00E70144">
            <w:pPr>
              <w:jc w:val="both"/>
              <w:rPr>
                <w:color w:val="000000" w:themeColor="text1"/>
              </w:rPr>
            </w:pPr>
          </w:p>
        </w:tc>
      </w:tr>
      <w:tr w:rsidR="00924957" w:rsidTr="00E70144">
        <w:trPr>
          <w:trHeight w:val="842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57" w:rsidRDefault="00E70144" w:rsidP="00E70144">
            <w:pPr>
              <w:jc w:val="both"/>
            </w:pPr>
            <w: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57" w:rsidRDefault="00924957" w:rsidP="00E7014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29.05.2023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57" w:rsidRDefault="00924957" w:rsidP="00E70144">
            <w:pPr>
              <w:jc w:val="both"/>
            </w:pPr>
            <w:r>
              <w:t>№047093/233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57" w:rsidRPr="002C2B76" w:rsidRDefault="00924957" w:rsidP="00E70144">
            <w:pPr>
              <w:jc w:val="both"/>
              <w:rPr>
                <w:sz w:val="20"/>
                <w:szCs w:val="20"/>
              </w:rPr>
            </w:pPr>
            <w:r w:rsidRPr="002C2B76">
              <w:rPr>
                <w:sz w:val="20"/>
                <w:szCs w:val="20"/>
              </w:rPr>
              <w:t>Стационарная</w:t>
            </w:r>
            <w:r>
              <w:rPr>
                <w:sz w:val="20"/>
                <w:szCs w:val="20"/>
              </w:rPr>
              <w:t xml:space="preserve"> с постоянным проживанием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57" w:rsidRDefault="00BA7301" w:rsidP="00E7014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Прибыл</w:t>
            </w:r>
          </w:p>
        </w:tc>
      </w:tr>
      <w:tr w:rsidR="00DE72B4" w:rsidTr="00E70144">
        <w:trPr>
          <w:trHeight w:val="842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B4" w:rsidRDefault="00E70144" w:rsidP="00E70144">
            <w:pPr>
              <w:jc w:val="both"/>
            </w:pPr>
            <w:r>
              <w:t>12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B4" w:rsidRDefault="00DE72B4" w:rsidP="00E7014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01.06.2023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B4" w:rsidRDefault="00DE72B4" w:rsidP="00E70144">
            <w:pPr>
              <w:jc w:val="both"/>
            </w:pPr>
            <w:r>
              <w:t>№124070/233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B4" w:rsidRPr="002C2B76" w:rsidRDefault="00DE72B4" w:rsidP="00E70144">
            <w:pPr>
              <w:jc w:val="both"/>
              <w:rPr>
                <w:sz w:val="20"/>
                <w:szCs w:val="20"/>
              </w:rPr>
            </w:pPr>
            <w:r w:rsidRPr="002C2B76">
              <w:rPr>
                <w:sz w:val="20"/>
                <w:szCs w:val="20"/>
              </w:rPr>
              <w:t>Стационарная</w:t>
            </w:r>
            <w:r>
              <w:rPr>
                <w:sz w:val="20"/>
                <w:szCs w:val="20"/>
              </w:rPr>
              <w:t xml:space="preserve"> с постоянным проживанием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B4" w:rsidRDefault="002470F9" w:rsidP="00E7014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Прибыл </w:t>
            </w:r>
          </w:p>
        </w:tc>
      </w:tr>
      <w:tr w:rsidR="009A5334" w:rsidTr="00E70144">
        <w:trPr>
          <w:trHeight w:val="842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34" w:rsidRDefault="00E70144" w:rsidP="00E70144">
            <w:pPr>
              <w:jc w:val="both"/>
            </w:pPr>
            <w:r>
              <w:lastRenderedPageBreak/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34" w:rsidRDefault="009A5334" w:rsidP="00E7014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06.06.2023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34" w:rsidRDefault="009A5334" w:rsidP="00E70144">
            <w:pPr>
              <w:jc w:val="both"/>
            </w:pPr>
            <w:r>
              <w:t>№145079/233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34" w:rsidRPr="002C2B76" w:rsidRDefault="009A5334" w:rsidP="00E70144">
            <w:pPr>
              <w:jc w:val="both"/>
              <w:rPr>
                <w:sz w:val="20"/>
                <w:szCs w:val="20"/>
              </w:rPr>
            </w:pPr>
            <w:r w:rsidRPr="007B53DB">
              <w:rPr>
                <w:sz w:val="20"/>
                <w:szCs w:val="20"/>
              </w:rPr>
              <w:t>Стационарная с постоянным проживанием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34" w:rsidRDefault="002470F9" w:rsidP="00E7014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Прибыл </w:t>
            </w:r>
          </w:p>
        </w:tc>
      </w:tr>
      <w:tr w:rsidR="00D361D8" w:rsidTr="00E70144">
        <w:trPr>
          <w:trHeight w:val="842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D8" w:rsidRDefault="00E70144" w:rsidP="00E70144">
            <w:pPr>
              <w:jc w:val="both"/>
            </w:pPr>
            <w:r>
              <w:t>14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D8" w:rsidRDefault="00D361D8" w:rsidP="00E7014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07.06.2023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D8" w:rsidRDefault="00D361D8" w:rsidP="00E70144">
            <w:pPr>
              <w:jc w:val="both"/>
            </w:pPr>
            <w:r>
              <w:t>№138074/233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D8" w:rsidRPr="007B53DB" w:rsidRDefault="00D361D8" w:rsidP="00E70144">
            <w:pPr>
              <w:jc w:val="both"/>
              <w:rPr>
                <w:sz w:val="20"/>
                <w:szCs w:val="20"/>
              </w:rPr>
            </w:pPr>
            <w:r w:rsidRPr="007B53DB">
              <w:rPr>
                <w:sz w:val="20"/>
                <w:szCs w:val="20"/>
              </w:rPr>
              <w:t>Стационарная с постоянным проживанием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D8" w:rsidRDefault="000E2E3C" w:rsidP="00E7014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Прибыл</w:t>
            </w:r>
          </w:p>
        </w:tc>
      </w:tr>
      <w:tr w:rsidR="00020285" w:rsidTr="00E70144">
        <w:trPr>
          <w:trHeight w:val="842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97" w:rsidRDefault="00E70144" w:rsidP="00E70144">
            <w:pPr>
              <w:jc w:val="both"/>
            </w:pPr>
            <w:r>
              <w:t>15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85" w:rsidRDefault="00793697" w:rsidP="00E7014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06.07.2023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85" w:rsidRDefault="00793697" w:rsidP="00E70144">
            <w:pPr>
              <w:jc w:val="both"/>
            </w:pPr>
            <w:r>
              <w:t>№181063/233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85" w:rsidRPr="007B53DB" w:rsidRDefault="00793697" w:rsidP="00E70144">
            <w:pPr>
              <w:jc w:val="both"/>
              <w:rPr>
                <w:sz w:val="20"/>
                <w:szCs w:val="20"/>
              </w:rPr>
            </w:pPr>
            <w:r w:rsidRPr="007B53DB">
              <w:rPr>
                <w:sz w:val="20"/>
                <w:szCs w:val="20"/>
              </w:rPr>
              <w:t>Стационарная с постоянным проживанием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85" w:rsidRDefault="00946AA6" w:rsidP="00E7014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Прибыл</w:t>
            </w:r>
          </w:p>
        </w:tc>
      </w:tr>
      <w:tr w:rsidR="0054545E" w:rsidTr="00E70144">
        <w:trPr>
          <w:trHeight w:val="842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5E" w:rsidRDefault="00E70144" w:rsidP="00E70144">
            <w:pPr>
              <w:jc w:val="both"/>
            </w:pPr>
            <w:r>
              <w:t>16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5E" w:rsidRDefault="0054545E" w:rsidP="00E7014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27.07.2023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5E" w:rsidRDefault="0054545E" w:rsidP="00E70144">
            <w:pPr>
              <w:jc w:val="both"/>
            </w:pPr>
            <w:r>
              <w:t>№173052/233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5E" w:rsidRPr="007B53DB" w:rsidRDefault="0054545E" w:rsidP="00E70144">
            <w:pPr>
              <w:jc w:val="both"/>
              <w:rPr>
                <w:sz w:val="20"/>
                <w:szCs w:val="20"/>
              </w:rPr>
            </w:pPr>
            <w:r w:rsidRPr="007B53DB">
              <w:rPr>
                <w:sz w:val="20"/>
                <w:szCs w:val="20"/>
              </w:rPr>
              <w:t>Стационарная с постоянным проживанием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5E" w:rsidRDefault="001801C2" w:rsidP="00E7014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Прибыл </w:t>
            </w:r>
          </w:p>
        </w:tc>
      </w:tr>
      <w:tr w:rsidR="007E68F7" w:rsidTr="00E70144">
        <w:trPr>
          <w:trHeight w:val="842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7" w:rsidRDefault="00E70144" w:rsidP="00E70144">
            <w:pPr>
              <w:jc w:val="both"/>
            </w:pPr>
            <w:r>
              <w:t>17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7" w:rsidRDefault="00740E66" w:rsidP="00E7014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11.09.2023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7" w:rsidRDefault="00740E66" w:rsidP="00E70144">
            <w:pPr>
              <w:jc w:val="both"/>
            </w:pPr>
            <w:r>
              <w:t>№222055/233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7" w:rsidRPr="007B53DB" w:rsidRDefault="00740E66" w:rsidP="00E70144">
            <w:pPr>
              <w:jc w:val="both"/>
              <w:rPr>
                <w:sz w:val="20"/>
                <w:szCs w:val="20"/>
              </w:rPr>
            </w:pPr>
            <w:r w:rsidRPr="007B53DB">
              <w:rPr>
                <w:sz w:val="20"/>
                <w:szCs w:val="20"/>
              </w:rPr>
              <w:t>Стационарная с постоянным проживанием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7" w:rsidRPr="008B2F08" w:rsidRDefault="008B2F08" w:rsidP="00E70144">
            <w:pPr>
              <w:jc w:val="both"/>
            </w:pPr>
            <w:r w:rsidRPr="008B2F08">
              <w:t>Прибыл</w:t>
            </w:r>
          </w:p>
        </w:tc>
      </w:tr>
      <w:tr w:rsidR="00AD392C" w:rsidTr="00E70144">
        <w:trPr>
          <w:trHeight w:val="842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2C" w:rsidRDefault="00E70144" w:rsidP="00E70144">
            <w:pPr>
              <w:jc w:val="both"/>
            </w:pPr>
            <w:r>
              <w:t>18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2C" w:rsidRDefault="00AD392C" w:rsidP="00E7014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15.09.2023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2C" w:rsidRDefault="00AD392C" w:rsidP="00E70144">
            <w:pPr>
              <w:jc w:val="both"/>
            </w:pPr>
            <w:r>
              <w:t>№215062/233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2C" w:rsidRPr="007B53DB" w:rsidRDefault="00AD392C" w:rsidP="00E70144">
            <w:pPr>
              <w:jc w:val="both"/>
              <w:rPr>
                <w:sz w:val="20"/>
                <w:szCs w:val="20"/>
              </w:rPr>
            </w:pPr>
            <w:r w:rsidRPr="007B53DB">
              <w:rPr>
                <w:sz w:val="20"/>
                <w:szCs w:val="20"/>
              </w:rPr>
              <w:t>Стационарная с постоянным проживанием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2C" w:rsidRPr="008B2F08" w:rsidRDefault="009C785B" w:rsidP="00E70144">
            <w:pPr>
              <w:jc w:val="both"/>
            </w:pPr>
            <w:r w:rsidRPr="008B2F08">
              <w:t xml:space="preserve">Прибыл </w:t>
            </w:r>
          </w:p>
        </w:tc>
      </w:tr>
      <w:tr w:rsidR="00364DB5" w:rsidTr="00E70144">
        <w:trPr>
          <w:trHeight w:val="842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B5" w:rsidRDefault="00E70144" w:rsidP="00E70144">
            <w:pPr>
              <w:jc w:val="both"/>
            </w:pPr>
            <w:r>
              <w:t>19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B5" w:rsidRDefault="00364DB5" w:rsidP="00E7014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09.10.2023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B5" w:rsidRDefault="00364DB5" w:rsidP="00E70144">
            <w:pPr>
              <w:jc w:val="both"/>
            </w:pPr>
            <w:r>
              <w:t>№215067/233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B5" w:rsidRPr="007B53DB" w:rsidRDefault="00364DB5" w:rsidP="00E70144">
            <w:pPr>
              <w:jc w:val="both"/>
              <w:rPr>
                <w:sz w:val="20"/>
                <w:szCs w:val="20"/>
              </w:rPr>
            </w:pPr>
            <w:r w:rsidRPr="007B53DB">
              <w:rPr>
                <w:sz w:val="20"/>
                <w:szCs w:val="20"/>
              </w:rPr>
              <w:t>Стационарная с постоянным проживанием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B5" w:rsidRPr="008B2F08" w:rsidRDefault="008B2F08" w:rsidP="00E70144">
            <w:pPr>
              <w:jc w:val="both"/>
            </w:pPr>
            <w:r w:rsidRPr="008B2F08">
              <w:t xml:space="preserve">Прибыл </w:t>
            </w:r>
          </w:p>
        </w:tc>
      </w:tr>
      <w:tr w:rsidR="00C872D7" w:rsidTr="00E70144">
        <w:trPr>
          <w:trHeight w:val="842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7" w:rsidRDefault="00E70144" w:rsidP="00E70144">
            <w:pPr>
              <w:jc w:val="both"/>
            </w:pPr>
            <w:r>
              <w:t>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7" w:rsidRDefault="00C872D7" w:rsidP="00E7014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31.10.2023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7" w:rsidRDefault="00C872D7" w:rsidP="00E70144">
            <w:pPr>
              <w:jc w:val="both"/>
            </w:pPr>
            <w:r>
              <w:t>№271097/233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7" w:rsidRPr="007B53DB" w:rsidRDefault="00C872D7" w:rsidP="00E70144">
            <w:pPr>
              <w:jc w:val="both"/>
              <w:rPr>
                <w:sz w:val="20"/>
                <w:szCs w:val="20"/>
              </w:rPr>
            </w:pPr>
            <w:r w:rsidRPr="007B53DB">
              <w:rPr>
                <w:sz w:val="20"/>
                <w:szCs w:val="20"/>
              </w:rPr>
              <w:t>Стационарная с постоянным проживанием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7" w:rsidRDefault="00C872D7" w:rsidP="00E70144">
            <w:pPr>
              <w:jc w:val="both"/>
            </w:pPr>
            <w:r w:rsidRPr="00B7483A">
              <w:rPr>
                <w:color w:val="000000" w:themeColor="text1"/>
              </w:rPr>
              <w:t xml:space="preserve">Прибыл </w:t>
            </w:r>
          </w:p>
        </w:tc>
      </w:tr>
      <w:tr w:rsidR="00C872D7" w:rsidTr="00E70144">
        <w:trPr>
          <w:trHeight w:val="842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7" w:rsidRDefault="00E70144" w:rsidP="00E70144">
            <w:pPr>
              <w:jc w:val="both"/>
            </w:pPr>
            <w:r>
              <w:t>21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7" w:rsidRDefault="00C872D7" w:rsidP="00E7014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31.10.2023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7" w:rsidRDefault="00C872D7" w:rsidP="00E70144">
            <w:pPr>
              <w:jc w:val="both"/>
            </w:pPr>
            <w:r>
              <w:t>№271111/233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7" w:rsidRDefault="00C872D7" w:rsidP="00E70144">
            <w:pPr>
              <w:jc w:val="both"/>
            </w:pPr>
            <w:r w:rsidRPr="00B5558E">
              <w:rPr>
                <w:sz w:val="20"/>
                <w:szCs w:val="20"/>
              </w:rPr>
              <w:t>Стационарная с постоянным проживанием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7" w:rsidRDefault="00C872D7" w:rsidP="00E70144">
            <w:pPr>
              <w:jc w:val="both"/>
            </w:pPr>
            <w:r w:rsidRPr="00B7483A">
              <w:rPr>
                <w:color w:val="000000" w:themeColor="text1"/>
              </w:rPr>
              <w:t xml:space="preserve">Прибыл </w:t>
            </w:r>
          </w:p>
        </w:tc>
      </w:tr>
      <w:tr w:rsidR="00C872D7" w:rsidTr="00E70144">
        <w:trPr>
          <w:trHeight w:val="842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7" w:rsidRDefault="00E70144" w:rsidP="00E70144">
            <w:pPr>
              <w:jc w:val="both"/>
            </w:pPr>
            <w:r>
              <w:t>22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7" w:rsidRDefault="00C872D7" w:rsidP="00E7014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31.10.2023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7" w:rsidRDefault="00C872D7" w:rsidP="00E70144">
            <w:pPr>
              <w:jc w:val="both"/>
            </w:pPr>
            <w:r>
              <w:t>№271117/233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7" w:rsidRDefault="00C872D7" w:rsidP="00E70144">
            <w:pPr>
              <w:jc w:val="both"/>
            </w:pPr>
            <w:r w:rsidRPr="00B5558E">
              <w:rPr>
                <w:sz w:val="20"/>
                <w:szCs w:val="20"/>
              </w:rPr>
              <w:t>Стационарная с постоянным проживанием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7" w:rsidRDefault="00C872D7" w:rsidP="00E70144">
            <w:pPr>
              <w:jc w:val="both"/>
            </w:pPr>
            <w:r w:rsidRPr="00B7483A">
              <w:rPr>
                <w:color w:val="000000" w:themeColor="text1"/>
              </w:rPr>
              <w:t xml:space="preserve">Прибыл </w:t>
            </w:r>
          </w:p>
        </w:tc>
      </w:tr>
      <w:tr w:rsidR="00C872D7" w:rsidTr="00E70144">
        <w:trPr>
          <w:trHeight w:val="842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7" w:rsidRDefault="00E70144" w:rsidP="00E70144">
            <w:pPr>
              <w:jc w:val="both"/>
            </w:pPr>
            <w:r>
              <w:t>23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7" w:rsidRDefault="00C872D7" w:rsidP="00E7014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31.10.2023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7" w:rsidRDefault="00C872D7" w:rsidP="00E70144">
            <w:pPr>
              <w:jc w:val="both"/>
            </w:pPr>
            <w:r>
              <w:t>№271116/233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7" w:rsidRDefault="00C872D7" w:rsidP="00E70144">
            <w:pPr>
              <w:jc w:val="both"/>
            </w:pPr>
            <w:r w:rsidRPr="00B5558E">
              <w:rPr>
                <w:sz w:val="20"/>
                <w:szCs w:val="20"/>
              </w:rPr>
              <w:t>Стационарная с постоянным проживанием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7" w:rsidRDefault="00C872D7" w:rsidP="00E70144">
            <w:pPr>
              <w:jc w:val="both"/>
            </w:pPr>
            <w:r w:rsidRPr="00B7483A">
              <w:rPr>
                <w:color w:val="000000" w:themeColor="text1"/>
              </w:rPr>
              <w:t xml:space="preserve">Прибыл </w:t>
            </w:r>
          </w:p>
        </w:tc>
      </w:tr>
      <w:tr w:rsidR="00CE620A" w:rsidTr="00E70144">
        <w:trPr>
          <w:trHeight w:val="842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0A" w:rsidRDefault="00E70144" w:rsidP="00E70144">
            <w:pPr>
              <w:jc w:val="both"/>
            </w:pPr>
            <w:r>
              <w:t>24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0A" w:rsidRDefault="00CE620A" w:rsidP="00E7014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20.11.2023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0A" w:rsidRDefault="00CE620A" w:rsidP="00E70144">
            <w:pPr>
              <w:jc w:val="both"/>
            </w:pPr>
            <w:r>
              <w:t>№285058/233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0A" w:rsidRPr="00B5558E" w:rsidRDefault="00CE620A" w:rsidP="00E70144">
            <w:pPr>
              <w:jc w:val="both"/>
              <w:rPr>
                <w:sz w:val="20"/>
                <w:szCs w:val="20"/>
              </w:rPr>
            </w:pPr>
            <w:r w:rsidRPr="00B5558E">
              <w:rPr>
                <w:sz w:val="20"/>
                <w:szCs w:val="20"/>
              </w:rPr>
              <w:t>Стационарная с постоянным проживанием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0A" w:rsidRPr="00B7483A" w:rsidRDefault="00CE620A" w:rsidP="00E70144">
            <w:pPr>
              <w:jc w:val="both"/>
              <w:rPr>
                <w:color w:val="000000" w:themeColor="text1"/>
              </w:rPr>
            </w:pPr>
          </w:p>
        </w:tc>
      </w:tr>
      <w:tr w:rsidR="00DB31D6" w:rsidTr="00E70144">
        <w:trPr>
          <w:trHeight w:val="842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D6" w:rsidRDefault="00DB31D6" w:rsidP="00DB31D6">
            <w:pPr>
              <w:jc w:val="both"/>
            </w:pPr>
            <w:r>
              <w:t>25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D6" w:rsidRDefault="00DB31D6" w:rsidP="00DB31D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04.12.2023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D6" w:rsidRDefault="00DB31D6" w:rsidP="00DB31D6">
            <w:pPr>
              <w:jc w:val="both"/>
            </w:pPr>
            <w:r>
              <w:t>№327127/233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D6" w:rsidRPr="00B5558E" w:rsidRDefault="00DB31D6" w:rsidP="00DB31D6">
            <w:pPr>
              <w:jc w:val="both"/>
              <w:rPr>
                <w:sz w:val="20"/>
                <w:szCs w:val="20"/>
              </w:rPr>
            </w:pPr>
            <w:r w:rsidRPr="00B5558E">
              <w:rPr>
                <w:sz w:val="20"/>
                <w:szCs w:val="20"/>
              </w:rPr>
              <w:t>Стационарная с постоянным проживанием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D6" w:rsidRPr="00B7483A" w:rsidRDefault="00DB31D6" w:rsidP="00DB31D6">
            <w:pPr>
              <w:jc w:val="both"/>
              <w:rPr>
                <w:color w:val="000000" w:themeColor="text1"/>
              </w:rPr>
            </w:pPr>
            <w:bookmarkStart w:id="0" w:name="_GoBack"/>
            <w:bookmarkEnd w:id="0"/>
          </w:p>
        </w:tc>
      </w:tr>
    </w:tbl>
    <w:p w:rsidR="00134CA3" w:rsidRDefault="00134CA3" w:rsidP="00E70144">
      <w:pPr>
        <w:jc w:val="both"/>
      </w:pPr>
    </w:p>
    <w:sectPr w:rsidR="00134CA3" w:rsidSect="006A342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01AF9"/>
    <w:multiLevelType w:val="hybridMultilevel"/>
    <w:tmpl w:val="EC088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8B"/>
    <w:rsid w:val="00007338"/>
    <w:rsid w:val="00020285"/>
    <w:rsid w:val="000363DA"/>
    <w:rsid w:val="000552AA"/>
    <w:rsid w:val="00056B33"/>
    <w:rsid w:val="00084F9B"/>
    <w:rsid w:val="000977BD"/>
    <w:rsid w:val="000A074C"/>
    <w:rsid w:val="000D2A45"/>
    <w:rsid w:val="000D434B"/>
    <w:rsid w:val="000E2E3C"/>
    <w:rsid w:val="000E4513"/>
    <w:rsid w:val="000F0DCD"/>
    <w:rsid w:val="000F0FFF"/>
    <w:rsid w:val="000F2825"/>
    <w:rsid w:val="000F6DD8"/>
    <w:rsid w:val="00102AB2"/>
    <w:rsid w:val="00117D5A"/>
    <w:rsid w:val="00123A61"/>
    <w:rsid w:val="00126C90"/>
    <w:rsid w:val="00134CA3"/>
    <w:rsid w:val="00137695"/>
    <w:rsid w:val="00143850"/>
    <w:rsid w:val="00145049"/>
    <w:rsid w:val="00145FCB"/>
    <w:rsid w:val="0014660E"/>
    <w:rsid w:val="001801C2"/>
    <w:rsid w:val="00192755"/>
    <w:rsid w:val="001B44C5"/>
    <w:rsid w:val="001C2168"/>
    <w:rsid w:val="001D6BA4"/>
    <w:rsid w:val="001E3734"/>
    <w:rsid w:val="00221C1C"/>
    <w:rsid w:val="00234937"/>
    <w:rsid w:val="0024160F"/>
    <w:rsid w:val="002429DD"/>
    <w:rsid w:val="002470F9"/>
    <w:rsid w:val="00250EFE"/>
    <w:rsid w:val="00252C16"/>
    <w:rsid w:val="00292259"/>
    <w:rsid w:val="00293BF3"/>
    <w:rsid w:val="00295671"/>
    <w:rsid w:val="002A28F1"/>
    <w:rsid w:val="002B5F61"/>
    <w:rsid w:val="002C6A00"/>
    <w:rsid w:val="002C7810"/>
    <w:rsid w:val="002D6377"/>
    <w:rsid w:val="002E3632"/>
    <w:rsid w:val="002F2170"/>
    <w:rsid w:val="002F3F8B"/>
    <w:rsid w:val="002F50DE"/>
    <w:rsid w:val="002F59F0"/>
    <w:rsid w:val="00333E9F"/>
    <w:rsid w:val="00336C5A"/>
    <w:rsid w:val="00344783"/>
    <w:rsid w:val="003464F0"/>
    <w:rsid w:val="00364CBB"/>
    <w:rsid w:val="00364DB5"/>
    <w:rsid w:val="00372726"/>
    <w:rsid w:val="00373A7B"/>
    <w:rsid w:val="003854BC"/>
    <w:rsid w:val="00391CD8"/>
    <w:rsid w:val="00395C0E"/>
    <w:rsid w:val="003B601B"/>
    <w:rsid w:val="003C18AC"/>
    <w:rsid w:val="003C7074"/>
    <w:rsid w:val="0040352D"/>
    <w:rsid w:val="004043C0"/>
    <w:rsid w:val="00412387"/>
    <w:rsid w:val="00417471"/>
    <w:rsid w:val="00424840"/>
    <w:rsid w:val="004277F6"/>
    <w:rsid w:val="00435E39"/>
    <w:rsid w:val="00446E3F"/>
    <w:rsid w:val="0045107F"/>
    <w:rsid w:val="0045717E"/>
    <w:rsid w:val="00466808"/>
    <w:rsid w:val="004827A0"/>
    <w:rsid w:val="00490E42"/>
    <w:rsid w:val="004A00F8"/>
    <w:rsid w:val="004B0D27"/>
    <w:rsid w:val="004C797E"/>
    <w:rsid w:val="004E6A98"/>
    <w:rsid w:val="004F3CA3"/>
    <w:rsid w:val="004F5A15"/>
    <w:rsid w:val="005122D3"/>
    <w:rsid w:val="00517DCA"/>
    <w:rsid w:val="00523047"/>
    <w:rsid w:val="0054545E"/>
    <w:rsid w:val="00547697"/>
    <w:rsid w:val="005477CE"/>
    <w:rsid w:val="005524A2"/>
    <w:rsid w:val="00557D90"/>
    <w:rsid w:val="005925DF"/>
    <w:rsid w:val="005A0BD9"/>
    <w:rsid w:val="005E05F5"/>
    <w:rsid w:val="005F51AA"/>
    <w:rsid w:val="0060653F"/>
    <w:rsid w:val="0060666E"/>
    <w:rsid w:val="00607A07"/>
    <w:rsid w:val="00620910"/>
    <w:rsid w:val="00622418"/>
    <w:rsid w:val="0062344F"/>
    <w:rsid w:val="0063658F"/>
    <w:rsid w:val="00636BF8"/>
    <w:rsid w:val="00651A62"/>
    <w:rsid w:val="00655CFF"/>
    <w:rsid w:val="00656B25"/>
    <w:rsid w:val="006614F9"/>
    <w:rsid w:val="00674A1C"/>
    <w:rsid w:val="00675E98"/>
    <w:rsid w:val="006A3426"/>
    <w:rsid w:val="006A6DFB"/>
    <w:rsid w:val="006B101C"/>
    <w:rsid w:val="006E76CB"/>
    <w:rsid w:val="006F3244"/>
    <w:rsid w:val="0070408D"/>
    <w:rsid w:val="0070523C"/>
    <w:rsid w:val="00713326"/>
    <w:rsid w:val="007268E6"/>
    <w:rsid w:val="00740E66"/>
    <w:rsid w:val="00743E98"/>
    <w:rsid w:val="007627D7"/>
    <w:rsid w:val="00764B6F"/>
    <w:rsid w:val="007822C5"/>
    <w:rsid w:val="0078394C"/>
    <w:rsid w:val="00793697"/>
    <w:rsid w:val="007B4BD2"/>
    <w:rsid w:val="007B4DB2"/>
    <w:rsid w:val="007C4528"/>
    <w:rsid w:val="007E0CBF"/>
    <w:rsid w:val="007E68F7"/>
    <w:rsid w:val="00800089"/>
    <w:rsid w:val="00806892"/>
    <w:rsid w:val="00820E7D"/>
    <w:rsid w:val="00822756"/>
    <w:rsid w:val="00822946"/>
    <w:rsid w:val="00824F1B"/>
    <w:rsid w:val="0086057F"/>
    <w:rsid w:val="00865FA8"/>
    <w:rsid w:val="008755F1"/>
    <w:rsid w:val="00877F3F"/>
    <w:rsid w:val="00883C44"/>
    <w:rsid w:val="00890C64"/>
    <w:rsid w:val="00896C34"/>
    <w:rsid w:val="008B2F08"/>
    <w:rsid w:val="008B4F00"/>
    <w:rsid w:val="008C09A7"/>
    <w:rsid w:val="008C176A"/>
    <w:rsid w:val="008C2B97"/>
    <w:rsid w:val="008E0971"/>
    <w:rsid w:val="008E4A32"/>
    <w:rsid w:val="008F4A06"/>
    <w:rsid w:val="008F4F8A"/>
    <w:rsid w:val="008F7DBA"/>
    <w:rsid w:val="00900F91"/>
    <w:rsid w:val="009164EF"/>
    <w:rsid w:val="00916AFF"/>
    <w:rsid w:val="00924957"/>
    <w:rsid w:val="0093426E"/>
    <w:rsid w:val="00946AA6"/>
    <w:rsid w:val="0095116B"/>
    <w:rsid w:val="00953803"/>
    <w:rsid w:val="0095799A"/>
    <w:rsid w:val="009A5334"/>
    <w:rsid w:val="009C785B"/>
    <w:rsid w:val="009D47AB"/>
    <w:rsid w:val="009D7ECB"/>
    <w:rsid w:val="009E34AE"/>
    <w:rsid w:val="00A211BB"/>
    <w:rsid w:val="00A37BBA"/>
    <w:rsid w:val="00A46C65"/>
    <w:rsid w:val="00A50A4E"/>
    <w:rsid w:val="00A56D3F"/>
    <w:rsid w:val="00A8309A"/>
    <w:rsid w:val="00A91D6A"/>
    <w:rsid w:val="00A95D34"/>
    <w:rsid w:val="00AA5B6F"/>
    <w:rsid w:val="00AB4297"/>
    <w:rsid w:val="00AC05F1"/>
    <w:rsid w:val="00AD392C"/>
    <w:rsid w:val="00AD5ACA"/>
    <w:rsid w:val="00AF04DE"/>
    <w:rsid w:val="00B002AA"/>
    <w:rsid w:val="00B0514A"/>
    <w:rsid w:val="00B15495"/>
    <w:rsid w:val="00B2337E"/>
    <w:rsid w:val="00B26308"/>
    <w:rsid w:val="00B3419E"/>
    <w:rsid w:val="00B92723"/>
    <w:rsid w:val="00BA57D7"/>
    <w:rsid w:val="00BA7301"/>
    <w:rsid w:val="00BC0A62"/>
    <w:rsid w:val="00BD7E30"/>
    <w:rsid w:val="00C51B6B"/>
    <w:rsid w:val="00C656A9"/>
    <w:rsid w:val="00C872D7"/>
    <w:rsid w:val="00C9067E"/>
    <w:rsid w:val="00CB6EDB"/>
    <w:rsid w:val="00CB77D4"/>
    <w:rsid w:val="00CB7FE2"/>
    <w:rsid w:val="00CC2260"/>
    <w:rsid w:val="00CD4C00"/>
    <w:rsid w:val="00CD4C5B"/>
    <w:rsid w:val="00CD6E33"/>
    <w:rsid w:val="00CD6F0A"/>
    <w:rsid w:val="00CE620A"/>
    <w:rsid w:val="00CE62B3"/>
    <w:rsid w:val="00CE7409"/>
    <w:rsid w:val="00CF5AC1"/>
    <w:rsid w:val="00CF672A"/>
    <w:rsid w:val="00D00B1D"/>
    <w:rsid w:val="00D15441"/>
    <w:rsid w:val="00D361D8"/>
    <w:rsid w:val="00D57E6B"/>
    <w:rsid w:val="00D64C15"/>
    <w:rsid w:val="00D8196D"/>
    <w:rsid w:val="00D82B8F"/>
    <w:rsid w:val="00D87756"/>
    <w:rsid w:val="00D9662D"/>
    <w:rsid w:val="00D97E4B"/>
    <w:rsid w:val="00DA3A8F"/>
    <w:rsid w:val="00DB31D6"/>
    <w:rsid w:val="00DE72B4"/>
    <w:rsid w:val="00E11D0F"/>
    <w:rsid w:val="00E13DE1"/>
    <w:rsid w:val="00E14760"/>
    <w:rsid w:val="00E17A02"/>
    <w:rsid w:val="00E22737"/>
    <w:rsid w:val="00E278A7"/>
    <w:rsid w:val="00E31AE0"/>
    <w:rsid w:val="00E40EC3"/>
    <w:rsid w:val="00E65C81"/>
    <w:rsid w:val="00E70144"/>
    <w:rsid w:val="00E70AFD"/>
    <w:rsid w:val="00E7412B"/>
    <w:rsid w:val="00E8330B"/>
    <w:rsid w:val="00E83899"/>
    <w:rsid w:val="00E86B37"/>
    <w:rsid w:val="00E8757F"/>
    <w:rsid w:val="00E9736D"/>
    <w:rsid w:val="00EA6406"/>
    <w:rsid w:val="00EB1CC4"/>
    <w:rsid w:val="00F01730"/>
    <w:rsid w:val="00F217EE"/>
    <w:rsid w:val="00F259C1"/>
    <w:rsid w:val="00F3736D"/>
    <w:rsid w:val="00F42CFD"/>
    <w:rsid w:val="00F60C50"/>
    <w:rsid w:val="00F65326"/>
    <w:rsid w:val="00F819C7"/>
    <w:rsid w:val="00F81EB1"/>
    <w:rsid w:val="00FA2451"/>
    <w:rsid w:val="00FC3801"/>
    <w:rsid w:val="00FD7CC9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97C21"/>
  <w15:chartTrackingRefBased/>
  <w15:docId w15:val="{78784097-8184-4E31-AEBF-B8A47C53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C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A34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6A3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8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ЛО МРЦ</cp:lastModifiedBy>
  <cp:revision>352</cp:revision>
  <cp:lastPrinted>2023-01-11T08:18:00Z</cp:lastPrinted>
  <dcterms:created xsi:type="dcterms:W3CDTF">2018-03-02T06:04:00Z</dcterms:created>
  <dcterms:modified xsi:type="dcterms:W3CDTF">2023-12-04T07:15:00Z</dcterms:modified>
</cp:coreProperties>
</file>