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5F1" w:rsidRDefault="00137695" w:rsidP="00137695">
      <w:pPr>
        <w:tabs>
          <w:tab w:val="left" w:pos="660"/>
          <w:tab w:val="center" w:pos="4677"/>
        </w:tabs>
        <w:rPr>
          <w:b/>
        </w:rPr>
      </w:pPr>
      <w:r>
        <w:rPr>
          <w:b/>
        </w:rPr>
        <w:t xml:space="preserve">               </w:t>
      </w:r>
      <w:r w:rsidR="00900F91" w:rsidRPr="00CC2260">
        <w:rPr>
          <w:b/>
        </w:rPr>
        <w:tab/>
      </w:r>
    </w:p>
    <w:p w:rsidR="004F3CA3" w:rsidRPr="00CC2260" w:rsidRDefault="004F3CA3" w:rsidP="005524A2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Реестр граждан,</w:t>
      </w:r>
    </w:p>
    <w:p w:rsidR="004F3CA3" w:rsidRPr="00CC2260" w:rsidRDefault="004F3CA3" w:rsidP="005524A2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желающих получить социальные услуги</w:t>
      </w:r>
    </w:p>
    <w:p w:rsidR="004F3CA3" w:rsidRPr="00CC2260" w:rsidRDefault="004F3CA3" w:rsidP="005524A2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в стационарной форме с постоянным проживанием</w:t>
      </w:r>
    </w:p>
    <w:p w:rsidR="004F3CA3" w:rsidRPr="00CC2260" w:rsidRDefault="004A00F8" w:rsidP="005524A2">
      <w:pPr>
        <w:jc w:val="center"/>
        <w:rPr>
          <w:b/>
        </w:rPr>
      </w:pPr>
      <w:r w:rsidRPr="00CC2260">
        <w:rPr>
          <w:b/>
        </w:rPr>
        <w:t>в ЛОГБ</w:t>
      </w:r>
      <w:r w:rsidR="004F3CA3" w:rsidRPr="00CC2260">
        <w:rPr>
          <w:b/>
        </w:rPr>
        <w:t>У «</w:t>
      </w:r>
      <w:r w:rsidR="00466808">
        <w:rPr>
          <w:b/>
        </w:rPr>
        <w:t>ЛО МРЦ</w:t>
      </w:r>
      <w:r w:rsidR="004F3CA3" w:rsidRPr="00CC2260">
        <w:rPr>
          <w:b/>
        </w:rPr>
        <w:t>»</w:t>
      </w:r>
    </w:p>
    <w:p w:rsidR="004F3CA3" w:rsidRDefault="00A37BBA" w:rsidP="005524A2">
      <w:pPr>
        <w:ind w:left="-567" w:firstLine="567"/>
        <w:jc w:val="center"/>
        <w:rPr>
          <w:b/>
        </w:rPr>
      </w:pPr>
      <w:r>
        <w:rPr>
          <w:b/>
        </w:rPr>
        <w:t xml:space="preserve">(по </w:t>
      </w:r>
      <w:r w:rsidR="00395C0E" w:rsidRPr="005524A2">
        <w:rPr>
          <w:b/>
        </w:rPr>
        <w:t xml:space="preserve">состоянию </w:t>
      </w:r>
      <w:r w:rsidR="00395C0E">
        <w:rPr>
          <w:b/>
        </w:rPr>
        <w:t>на</w:t>
      </w:r>
      <w:r w:rsidR="00CD6E33">
        <w:rPr>
          <w:b/>
        </w:rPr>
        <w:t xml:space="preserve"> </w:t>
      </w:r>
      <w:r w:rsidR="00417471">
        <w:rPr>
          <w:b/>
        </w:rPr>
        <w:t>25</w:t>
      </w:r>
      <w:r w:rsidR="00007338">
        <w:rPr>
          <w:b/>
        </w:rPr>
        <w:t>.01.2023</w:t>
      </w:r>
      <w:r w:rsidR="004A00F8" w:rsidRPr="005524A2">
        <w:rPr>
          <w:b/>
        </w:rPr>
        <w:t xml:space="preserve"> г</w:t>
      </w:r>
      <w:r w:rsidR="004A00F8" w:rsidRPr="00CC2260">
        <w:rPr>
          <w:b/>
        </w:rPr>
        <w:t>.)</w:t>
      </w:r>
    </w:p>
    <w:p w:rsidR="00CF5AC1" w:rsidRPr="00CC2260" w:rsidRDefault="00CF5AC1" w:rsidP="005524A2">
      <w:pPr>
        <w:ind w:left="-567" w:firstLine="567"/>
        <w:jc w:val="center"/>
        <w:rPr>
          <w:b/>
        </w:rPr>
      </w:pPr>
    </w:p>
    <w:p w:rsidR="00CF5AC1" w:rsidRPr="00CC2260" w:rsidRDefault="00CF5AC1" w:rsidP="00CF5AC1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</w:t>
      </w:r>
      <w:r>
        <w:rPr>
          <w:sz w:val="20"/>
          <w:szCs w:val="20"/>
        </w:rPr>
        <w:t xml:space="preserve"> медико-социальной реабилитации</w:t>
      </w:r>
      <w:r w:rsidRPr="00CC2260">
        <w:rPr>
          <w:sz w:val="20"/>
          <w:szCs w:val="20"/>
        </w:rPr>
        <w:t>;</w:t>
      </w:r>
    </w:p>
    <w:p w:rsidR="00CF5AC1" w:rsidRPr="00CC2260" w:rsidRDefault="00CF5AC1" w:rsidP="00CF5AC1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 психолого-педагогической помощи;</w:t>
      </w:r>
    </w:p>
    <w:p w:rsidR="00B3419E" w:rsidRDefault="00CF5AC1" w:rsidP="00CF5AC1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</w:t>
      </w:r>
      <w:r>
        <w:rPr>
          <w:sz w:val="20"/>
          <w:szCs w:val="20"/>
        </w:rPr>
        <w:t>деление социальной реабилитации</w:t>
      </w:r>
    </w:p>
    <w:p w:rsidR="00B3419E" w:rsidRPr="00CC2260" w:rsidRDefault="00B3419E" w:rsidP="006A3426">
      <w:pPr>
        <w:tabs>
          <w:tab w:val="left" w:pos="0"/>
        </w:tabs>
        <w:rPr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1598"/>
        <w:gridCol w:w="2869"/>
        <w:gridCol w:w="1933"/>
        <w:gridCol w:w="1951"/>
      </w:tblGrid>
      <w:tr w:rsidR="004F3CA3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№ п/п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№ очереди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</w:p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 xml:space="preserve">   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Дата подачи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заявления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Индивидуальная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программа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предоставления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социальных                         услуг</w:t>
            </w:r>
          </w:p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</w:p>
          <w:p w:rsidR="00806892" w:rsidRDefault="00B92723" w:rsidP="005925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Форма </w:t>
            </w:r>
            <w:r w:rsidR="00806892">
              <w:rPr>
                <w:b/>
                <w:sz w:val="22"/>
                <w:szCs w:val="22"/>
              </w:rPr>
              <w:t>социального</w:t>
            </w:r>
          </w:p>
          <w:p w:rsidR="004F3CA3" w:rsidRPr="00CC2260" w:rsidRDefault="00B92723" w:rsidP="005925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обслуживания</w:t>
            </w:r>
          </w:p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  <w:p w:rsidR="004F3CA3" w:rsidRPr="00CC2260" w:rsidRDefault="004F3CA3" w:rsidP="005925DF">
            <w:pPr>
              <w:ind w:left="12"/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Приложение</w:t>
            </w:r>
          </w:p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</w:tc>
      </w:tr>
      <w:tr w:rsidR="001D6BA4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4" w:rsidRDefault="00007338" w:rsidP="001D6BA4">
            <w:pPr>
              <w:jc w:val="center"/>
            </w:pPr>
            <w: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4" w:rsidRDefault="001D6BA4" w:rsidP="001D6BA4">
            <w:pPr>
              <w:rPr>
                <w:rFonts w:eastAsia="Calibri"/>
              </w:rPr>
            </w:pPr>
            <w:r>
              <w:rPr>
                <w:rFonts w:eastAsia="Calibri"/>
              </w:rPr>
              <w:t>29.12.2022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4" w:rsidRDefault="001D6BA4" w:rsidP="001D6BA4">
            <w:pPr>
              <w:jc w:val="center"/>
            </w:pPr>
            <w:r>
              <w:t>№335209/223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4" w:rsidRDefault="001D6BA4" w:rsidP="001D6BA4">
            <w:r w:rsidRPr="002C2B76">
              <w:rPr>
                <w:sz w:val="20"/>
                <w:szCs w:val="20"/>
              </w:rPr>
              <w:t>Стационарная</w:t>
            </w:r>
            <w:r w:rsidR="00B92723">
              <w:rPr>
                <w:sz w:val="20"/>
                <w:szCs w:val="20"/>
              </w:rPr>
              <w:t xml:space="preserve"> с постоянным проживанием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4" w:rsidRDefault="0060653F" w:rsidP="001D6BA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Прибыл </w:t>
            </w:r>
          </w:p>
        </w:tc>
      </w:tr>
      <w:tr w:rsidR="00B92723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B92723" w:rsidP="00B92723">
            <w:pPr>
              <w:jc w:val="center"/>
            </w:pPr>
            <w: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B92723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29.12.2022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B92723" w:rsidP="00B92723">
            <w:pPr>
              <w:jc w:val="center"/>
            </w:pPr>
            <w:r>
              <w:t>№335210/223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B92723" w:rsidP="00B92723">
            <w:r w:rsidRPr="007B53DB">
              <w:rPr>
                <w:sz w:val="20"/>
                <w:szCs w:val="20"/>
              </w:rPr>
              <w:t xml:space="preserve">Стационарная с постоянным проживанием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60653F" w:rsidP="00B9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B92723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B92723" w:rsidP="00B92723">
            <w:pPr>
              <w:jc w:val="center"/>
            </w:pPr>
            <w:r>
              <w:t>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B92723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11.01.2022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B92723" w:rsidP="00B92723">
            <w:pPr>
              <w:jc w:val="center"/>
            </w:pPr>
            <w:r>
              <w:t>№349062/223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B92723" w:rsidP="00B92723">
            <w:r w:rsidRPr="007B53DB">
              <w:rPr>
                <w:sz w:val="20"/>
                <w:szCs w:val="20"/>
              </w:rPr>
              <w:t xml:space="preserve">Стационарная с постоянным проживанием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417471" w:rsidP="00B9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Прибыл </w:t>
            </w:r>
          </w:p>
        </w:tc>
      </w:tr>
      <w:tr w:rsidR="00E14760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60" w:rsidRDefault="00E14760" w:rsidP="00B92723">
            <w:pPr>
              <w:jc w:val="center"/>
            </w:pPr>
            <w:r>
              <w:t>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60" w:rsidRDefault="00E14760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19.01.2022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60" w:rsidRDefault="00E14760" w:rsidP="00B92723">
            <w:pPr>
              <w:jc w:val="center"/>
            </w:pPr>
            <w:r>
              <w:t>№</w:t>
            </w:r>
            <w:r w:rsidR="00424840">
              <w:t>349059/223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60" w:rsidRPr="007B53DB" w:rsidRDefault="00E14760" w:rsidP="00B92723">
            <w:pPr>
              <w:rPr>
                <w:sz w:val="20"/>
                <w:szCs w:val="20"/>
              </w:rPr>
            </w:pPr>
            <w:r w:rsidRPr="007B53DB">
              <w:rPr>
                <w:sz w:val="20"/>
                <w:szCs w:val="20"/>
              </w:rPr>
              <w:t>Стационарная с постоянным проживанием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60" w:rsidRDefault="008C2B97" w:rsidP="00B9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  <w:bookmarkStart w:id="0" w:name="_GoBack"/>
            <w:bookmarkEnd w:id="0"/>
          </w:p>
        </w:tc>
      </w:tr>
    </w:tbl>
    <w:p w:rsidR="00134CA3" w:rsidRDefault="00134CA3"/>
    <w:sectPr w:rsidR="00134CA3" w:rsidSect="006A342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01AF9"/>
    <w:multiLevelType w:val="hybridMultilevel"/>
    <w:tmpl w:val="EC088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8B"/>
    <w:rsid w:val="00007338"/>
    <w:rsid w:val="000363DA"/>
    <w:rsid w:val="000552AA"/>
    <w:rsid w:val="00056B33"/>
    <w:rsid w:val="00084F9B"/>
    <w:rsid w:val="000977BD"/>
    <w:rsid w:val="000A074C"/>
    <w:rsid w:val="000D2A45"/>
    <w:rsid w:val="000D434B"/>
    <w:rsid w:val="000E4513"/>
    <w:rsid w:val="000F0DCD"/>
    <w:rsid w:val="000F0FFF"/>
    <w:rsid w:val="000F2825"/>
    <w:rsid w:val="000F6DD8"/>
    <w:rsid w:val="00117D5A"/>
    <w:rsid w:val="00123A61"/>
    <w:rsid w:val="00126C90"/>
    <w:rsid w:val="00134CA3"/>
    <w:rsid w:val="00137695"/>
    <w:rsid w:val="00143850"/>
    <w:rsid w:val="00145049"/>
    <w:rsid w:val="00145FCB"/>
    <w:rsid w:val="0014660E"/>
    <w:rsid w:val="00192755"/>
    <w:rsid w:val="001B44C5"/>
    <w:rsid w:val="001C2168"/>
    <w:rsid w:val="001D6BA4"/>
    <w:rsid w:val="00221C1C"/>
    <w:rsid w:val="00234937"/>
    <w:rsid w:val="0024160F"/>
    <w:rsid w:val="002429DD"/>
    <w:rsid w:val="00252C16"/>
    <w:rsid w:val="00292259"/>
    <w:rsid w:val="00293BF3"/>
    <w:rsid w:val="00295671"/>
    <w:rsid w:val="002B5F61"/>
    <w:rsid w:val="002C6A00"/>
    <w:rsid w:val="002C7810"/>
    <w:rsid w:val="002D6377"/>
    <w:rsid w:val="002E3632"/>
    <w:rsid w:val="002F3F8B"/>
    <w:rsid w:val="002F50DE"/>
    <w:rsid w:val="002F59F0"/>
    <w:rsid w:val="00333E9F"/>
    <w:rsid w:val="00336C5A"/>
    <w:rsid w:val="00344783"/>
    <w:rsid w:val="003464F0"/>
    <w:rsid w:val="00364CBB"/>
    <w:rsid w:val="00372726"/>
    <w:rsid w:val="00373A7B"/>
    <w:rsid w:val="003854BC"/>
    <w:rsid w:val="00391CD8"/>
    <w:rsid w:val="00395C0E"/>
    <w:rsid w:val="003B601B"/>
    <w:rsid w:val="003C7074"/>
    <w:rsid w:val="0040352D"/>
    <w:rsid w:val="004043C0"/>
    <w:rsid w:val="00412387"/>
    <w:rsid w:val="00417471"/>
    <w:rsid w:val="00424840"/>
    <w:rsid w:val="004277F6"/>
    <w:rsid w:val="00435E39"/>
    <w:rsid w:val="00446E3F"/>
    <w:rsid w:val="0045107F"/>
    <w:rsid w:val="0045717E"/>
    <w:rsid w:val="00466808"/>
    <w:rsid w:val="004827A0"/>
    <w:rsid w:val="00490E42"/>
    <w:rsid w:val="004A00F8"/>
    <w:rsid w:val="004B0D27"/>
    <w:rsid w:val="004C797E"/>
    <w:rsid w:val="004F3CA3"/>
    <w:rsid w:val="004F5A15"/>
    <w:rsid w:val="005122D3"/>
    <w:rsid w:val="00517DCA"/>
    <w:rsid w:val="00523047"/>
    <w:rsid w:val="00547697"/>
    <w:rsid w:val="005477CE"/>
    <w:rsid w:val="005524A2"/>
    <w:rsid w:val="00557D90"/>
    <w:rsid w:val="005925DF"/>
    <w:rsid w:val="005A0BD9"/>
    <w:rsid w:val="005E05F5"/>
    <w:rsid w:val="005F51AA"/>
    <w:rsid w:val="0060653F"/>
    <w:rsid w:val="00607A07"/>
    <w:rsid w:val="00620910"/>
    <w:rsid w:val="00622418"/>
    <w:rsid w:val="0062344F"/>
    <w:rsid w:val="0063658F"/>
    <w:rsid w:val="00636BF8"/>
    <w:rsid w:val="00651A62"/>
    <w:rsid w:val="00655CFF"/>
    <w:rsid w:val="00656B25"/>
    <w:rsid w:val="006614F9"/>
    <w:rsid w:val="00674A1C"/>
    <w:rsid w:val="00675E98"/>
    <w:rsid w:val="006A3426"/>
    <w:rsid w:val="006B101C"/>
    <w:rsid w:val="0070408D"/>
    <w:rsid w:val="0070523C"/>
    <w:rsid w:val="00713326"/>
    <w:rsid w:val="007268E6"/>
    <w:rsid w:val="00743E98"/>
    <w:rsid w:val="007627D7"/>
    <w:rsid w:val="00764B6F"/>
    <w:rsid w:val="007822C5"/>
    <w:rsid w:val="0078394C"/>
    <w:rsid w:val="007B4BD2"/>
    <w:rsid w:val="007B4DB2"/>
    <w:rsid w:val="007C4528"/>
    <w:rsid w:val="007E0CBF"/>
    <w:rsid w:val="00800089"/>
    <w:rsid w:val="00806892"/>
    <w:rsid w:val="00820E7D"/>
    <w:rsid w:val="00822756"/>
    <w:rsid w:val="00822946"/>
    <w:rsid w:val="00824F1B"/>
    <w:rsid w:val="0086057F"/>
    <w:rsid w:val="00865FA8"/>
    <w:rsid w:val="008755F1"/>
    <w:rsid w:val="00877F3F"/>
    <w:rsid w:val="00883C44"/>
    <w:rsid w:val="00890C64"/>
    <w:rsid w:val="00896C34"/>
    <w:rsid w:val="008B4F00"/>
    <w:rsid w:val="008C09A7"/>
    <w:rsid w:val="008C176A"/>
    <w:rsid w:val="008C2B97"/>
    <w:rsid w:val="008E0971"/>
    <w:rsid w:val="008E4A32"/>
    <w:rsid w:val="008F4F8A"/>
    <w:rsid w:val="008F7DBA"/>
    <w:rsid w:val="00900F91"/>
    <w:rsid w:val="009164EF"/>
    <w:rsid w:val="0093426E"/>
    <w:rsid w:val="0095116B"/>
    <w:rsid w:val="009D47AB"/>
    <w:rsid w:val="009D7ECB"/>
    <w:rsid w:val="009E34AE"/>
    <w:rsid w:val="00A37BBA"/>
    <w:rsid w:val="00A46C65"/>
    <w:rsid w:val="00A50A4E"/>
    <w:rsid w:val="00A56D3F"/>
    <w:rsid w:val="00A8309A"/>
    <w:rsid w:val="00A91D6A"/>
    <w:rsid w:val="00A95D34"/>
    <w:rsid w:val="00AA5B6F"/>
    <w:rsid w:val="00AB4297"/>
    <w:rsid w:val="00AC05F1"/>
    <w:rsid w:val="00AD5ACA"/>
    <w:rsid w:val="00AF04DE"/>
    <w:rsid w:val="00B0514A"/>
    <w:rsid w:val="00B15495"/>
    <w:rsid w:val="00B2337E"/>
    <w:rsid w:val="00B26308"/>
    <w:rsid w:val="00B3419E"/>
    <w:rsid w:val="00B92723"/>
    <w:rsid w:val="00BA57D7"/>
    <w:rsid w:val="00BC0A62"/>
    <w:rsid w:val="00BD7E30"/>
    <w:rsid w:val="00C51B6B"/>
    <w:rsid w:val="00C656A9"/>
    <w:rsid w:val="00C9067E"/>
    <w:rsid w:val="00CB6EDB"/>
    <w:rsid w:val="00CB7FE2"/>
    <w:rsid w:val="00CC2260"/>
    <w:rsid w:val="00CD4C00"/>
    <w:rsid w:val="00CD4C5B"/>
    <w:rsid w:val="00CD6E33"/>
    <w:rsid w:val="00CD6F0A"/>
    <w:rsid w:val="00CE7409"/>
    <w:rsid w:val="00CF5AC1"/>
    <w:rsid w:val="00CF672A"/>
    <w:rsid w:val="00D00B1D"/>
    <w:rsid w:val="00D15441"/>
    <w:rsid w:val="00D57E6B"/>
    <w:rsid w:val="00D82B8F"/>
    <w:rsid w:val="00D87756"/>
    <w:rsid w:val="00D9662D"/>
    <w:rsid w:val="00D97E4B"/>
    <w:rsid w:val="00DA3A8F"/>
    <w:rsid w:val="00E11D0F"/>
    <w:rsid w:val="00E13DE1"/>
    <w:rsid w:val="00E14760"/>
    <w:rsid w:val="00E278A7"/>
    <w:rsid w:val="00E31AE0"/>
    <w:rsid w:val="00E40EC3"/>
    <w:rsid w:val="00E65C81"/>
    <w:rsid w:val="00E7412B"/>
    <w:rsid w:val="00E83899"/>
    <w:rsid w:val="00E86B37"/>
    <w:rsid w:val="00E8757F"/>
    <w:rsid w:val="00E9736D"/>
    <w:rsid w:val="00EA6406"/>
    <w:rsid w:val="00EB1CC4"/>
    <w:rsid w:val="00F01730"/>
    <w:rsid w:val="00F217EE"/>
    <w:rsid w:val="00F259C1"/>
    <w:rsid w:val="00F3736D"/>
    <w:rsid w:val="00F42CFD"/>
    <w:rsid w:val="00F65326"/>
    <w:rsid w:val="00F81EB1"/>
    <w:rsid w:val="00FC3801"/>
    <w:rsid w:val="00FD7CC9"/>
    <w:rsid w:val="00FF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6E470B"/>
  <w15:chartTrackingRefBased/>
  <w15:docId w15:val="{78784097-8184-4E31-AEBF-B8A47C53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C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A34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6A34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8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</dc:creator>
  <cp:keywords/>
  <dc:description/>
  <cp:lastModifiedBy>ЛО МРЦ</cp:lastModifiedBy>
  <cp:revision>291</cp:revision>
  <cp:lastPrinted>2023-01-11T08:18:00Z</cp:lastPrinted>
  <dcterms:created xsi:type="dcterms:W3CDTF">2018-03-02T06:04:00Z</dcterms:created>
  <dcterms:modified xsi:type="dcterms:W3CDTF">2023-01-25T10:23:00Z</dcterms:modified>
</cp:coreProperties>
</file>