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DE72B4">
        <w:rPr>
          <w:b/>
        </w:rPr>
        <w:t>01.06</w:t>
      </w:r>
      <w:r w:rsidR="00E22737">
        <w:rPr>
          <w:b/>
        </w:rPr>
        <w:t>.</w:t>
      </w:r>
      <w:r w:rsidR="00007338">
        <w:rPr>
          <w:b/>
        </w:rPr>
        <w:t>2023</w:t>
      </w:r>
      <w:r w:rsidR="004A00F8" w:rsidRPr="005524A2">
        <w:rPr>
          <w:b/>
        </w:rPr>
        <w:t xml:space="preserve"> г</w:t>
      </w:r>
      <w:r w:rsidR="004A00F8" w:rsidRPr="00CC2260">
        <w:rPr>
          <w:b/>
        </w:rPr>
        <w:t>.)</w:t>
      </w:r>
    </w:p>
    <w:p w:rsidR="00CF5AC1" w:rsidRPr="00CC2260" w:rsidRDefault="00CF5AC1" w:rsidP="005524A2">
      <w:pPr>
        <w:ind w:left="-567" w:firstLine="567"/>
        <w:jc w:val="center"/>
        <w:rPr>
          <w:b/>
        </w:rPr>
      </w:pP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</w:t>
      </w:r>
      <w:r>
        <w:rPr>
          <w:sz w:val="20"/>
          <w:szCs w:val="20"/>
        </w:rPr>
        <w:t xml:space="preserve"> медико-социальной реабилитации</w:t>
      </w:r>
      <w:r w:rsidRPr="00CC2260">
        <w:rPr>
          <w:sz w:val="20"/>
          <w:szCs w:val="20"/>
        </w:rPr>
        <w:t>;</w:t>
      </w:r>
    </w:p>
    <w:p w:rsidR="00CF5AC1" w:rsidRPr="00CC2260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Отделение психолого-педагогической помощи;</w:t>
      </w:r>
    </w:p>
    <w:p w:rsidR="00B3419E" w:rsidRDefault="00CF5AC1" w:rsidP="00CF5AC1">
      <w:pPr>
        <w:tabs>
          <w:tab w:val="left" w:pos="0"/>
        </w:tabs>
        <w:rPr>
          <w:sz w:val="20"/>
          <w:szCs w:val="20"/>
        </w:rPr>
      </w:pPr>
      <w:r w:rsidRPr="00CC2260">
        <w:rPr>
          <w:sz w:val="20"/>
          <w:szCs w:val="20"/>
        </w:rPr>
        <w:t>От</w:t>
      </w:r>
      <w:r>
        <w:rPr>
          <w:sz w:val="20"/>
          <w:szCs w:val="20"/>
        </w:rPr>
        <w:t>деление социальной реабилитации</w:t>
      </w:r>
    </w:p>
    <w:p w:rsidR="00B3419E" w:rsidRPr="00CC2260" w:rsidRDefault="00B3419E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7"/>
        <w:gridCol w:w="1598"/>
        <w:gridCol w:w="2869"/>
        <w:gridCol w:w="1933"/>
        <w:gridCol w:w="1951"/>
      </w:tblGrid>
      <w:tr w:rsidR="004F3CA3" w:rsidTr="005925DF"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 xml:space="preserve">   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jc w:val="center"/>
              <w:rPr>
                <w:b/>
                <w:sz w:val="22"/>
                <w:szCs w:val="22"/>
              </w:rPr>
            </w:pPr>
          </w:p>
          <w:p w:rsidR="00806892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5925D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  <w:p w:rsidR="004F3CA3" w:rsidRPr="00CC2260" w:rsidRDefault="004F3CA3" w:rsidP="005925DF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5925DF">
            <w:pPr>
              <w:rPr>
                <w:b/>
                <w:sz w:val="22"/>
                <w:szCs w:val="22"/>
              </w:rPr>
            </w:pPr>
          </w:p>
        </w:tc>
      </w:tr>
      <w:tr w:rsidR="001D6BA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007338" w:rsidP="001D6BA4">
            <w:pPr>
              <w:jc w:val="center"/>
            </w:pPr>
            <w: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pPr>
              <w:jc w:val="center"/>
            </w:pPr>
            <w:r>
              <w:t>№335209/223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1D6BA4" w:rsidP="001D6BA4">
            <w:r w:rsidRPr="002C2B76">
              <w:rPr>
                <w:sz w:val="20"/>
                <w:szCs w:val="20"/>
              </w:rPr>
              <w:t>Стационарная</w:t>
            </w:r>
            <w:r w:rsidR="00B92723">
              <w:rPr>
                <w:sz w:val="20"/>
                <w:szCs w:val="20"/>
              </w:rPr>
              <w:t xml:space="preserve">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BA4" w:rsidRDefault="0060653F" w:rsidP="001D6BA4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29.12.2022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№335210/223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60653F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B9272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11.01.2022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pPr>
              <w:jc w:val="center"/>
            </w:pPr>
            <w:r>
              <w:t>№349062/223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B92723" w:rsidP="00B92723">
            <w:r w:rsidRPr="007B53DB">
              <w:rPr>
                <w:sz w:val="20"/>
                <w:szCs w:val="20"/>
              </w:rPr>
              <w:t xml:space="preserve">Стационарная с постоянным проживанием 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723" w:rsidRDefault="0041747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E1476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19.01.2022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E14760" w:rsidP="00B92723">
            <w:pPr>
              <w:jc w:val="center"/>
            </w:pPr>
            <w:r>
              <w:t>№</w:t>
            </w:r>
            <w:r w:rsidR="00424840">
              <w:t>349059/223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Pr="007B53DB" w:rsidRDefault="00E14760" w:rsidP="00B92723">
            <w:pPr>
              <w:rPr>
                <w:sz w:val="20"/>
                <w:szCs w:val="20"/>
              </w:rPr>
            </w:pPr>
            <w:r w:rsidRPr="007B53DB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760" w:rsidRDefault="008C2B97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102AB2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5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31.01.2023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102AB2" w:rsidP="00B92723">
            <w:pPr>
              <w:jc w:val="center"/>
            </w:pPr>
            <w:r>
              <w:t>№363045/223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Pr="007B53DB" w:rsidRDefault="00102AB2" w:rsidP="00B92723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AB2" w:rsidRDefault="0060666E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2273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01.02.2023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E22737" w:rsidP="00B92723">
            <w:pPr>
              <w:jc w:val="center"/>
            </w:pPr>
            <w:r>
              <w:t>№238068/223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Pr="00E8757F" w:rsidRDefault="00E22737" w:rsidP="00E22737">
            <w:pPr>
              <w:rPr>
                <w:sz w:val="20"/>
                <w:szCs w:val="20"/>
              </w:rPr>
            </w:pPr>
            <w:r w:rsidRPr="00E8757F">
              <w:rPr>
                <w:sz w:val="20"/>
                <w:szCs w:val="20"/>
              </w:rPr>
              <w:t>Отделение</w:t>
            </w:r>
          </w:p>
          <w:p w:rsidR="00E22737" w:rsidRPr="002C2B76" w:rsidRDefault="00E22737" w:rsidP="00E22737">
            <w:pPr>
              <w:rPr>
                <w:sz w:val="20"/>
                <w:szCs w:val="20"/>
              </w:rPr>
            </w:pPr>
            <w:proofErr w:type="spellStart"/>
            <w:r w:rsidRPr="00E8757F">
              <w:rPr>
                <w:sz w:val="20"/>
                <w:szCs w:val="20"/>
              </w:rPr>
              <w:t>медико</w:t>
            </w:r>
            <w:proofErr w:type="spellEnd"/>
            <w:r w:rsidRPr="00E8757F">
              <w:rPr>
                <w:sz w:val="20"/>
                <w:szCs w:val="20"/>
              </w:rPr>
              <w:t xml:space="preserve"> –социальной реабилитации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2737" w:rsidRDefault="002A28F1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Прибыл </w:t>
            </w:r>
          </w:p>
        </w:tc>
      </w:tr>
      <w:tr w:rsidR="00F819C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</w:pPr>
            <w:r>
              <w:t>№349054/223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Pr="00E8757F" w:rsidRDefault="00F819C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9C7" w:rsidRDefault="00F819C7" w:rsidP="00B92723">
            <w:pPr>
              <w:jc w:val="center"/>
              <w:rPr>
                <w:color w:val="000000" w:themeColor="text1"/>
              </w:rPr>
            </w:pP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№089071/233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CE62B3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30.03.2023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</w:pPr>
            <w:r>
              <w:t>№089070/233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Pr="002C2B76" w:rsidRDefault="00CE62B3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2B3" w:rsidRDefault="00CE62B3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E8330B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E8330B" w:rsidP="00B92723">
            <w:pPr>
              <w:jc w:val="center"/>
            </w:pPr>
            <w:r>
              <w:t>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14.04.2023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3C18AC" w:rsidP="00B92723">
            <w:pPr>
              <w:jc w:val="center"/>
            </w:pPr>
            <w:r>
              <w:t>№096098/233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Pr="002C2B76" w:rsidRDefault="00E8330B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30B" w:rsidRDefault="006A6DFB" w:rsidP="00B9272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Прибыл</w:t>
            </w:r>
          </w:p>
        </w:tc>
      </w:tr>
      <w:tr w:rsidR="002F2170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12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23.05.2023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</w:pPr>
            <w:r>
              <w:t>№041088/233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Pr="002C2B76" w:rsidRDefault="002F2170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170" w:rsidRDefault="002F2170" w:rsidP="00B92723">
            <w:pPr>
              <w:jc w:val="center"/>
              <w:rPr>
                <w:color w:val="000000" w:themeColor="text1"/>
              </w:rPr>
            </w:pPr>
          </w:p>
        </w:tc>
      </w:tr>
      <w:tr w:rsidR="00924957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13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29.05.2023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</w:pPr>
            <w:r>
              <w:t>№047093/233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Pr="002C2B76" w:rsidRDefault="00924957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4957" w:rsidRDefault="00924957" w:rsidP="00B92723">
            <w:pPr>
              <w:jc w:val="center"/>
              <w:rPr>
                <w:color w:val="000000" w:themeColor="text1"/>
              </w:rPr>
            </w:pPr>
          </w:p>
        </w:tc>
      </w:tr>
      <w:tr w:rsidR="00DE72B4" w:rsidTr="00865FA8">
        <w:trPr>
          <w:trHeight w:val="842"/>
        </w:trPr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t>14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rPr>
                <w:rFonts w:eastAsia="Calibri"/>
              </w:rPr>
            </w:pPr>
            <w:r>
              <w:rPr>
                <w:rFonts w:eastAsia="Calibri"/>
              </w:rPr>
              <w:t>01.06.2023</w:t>
            </w:r>
          </w:p>
        </w:tc>
        <w:tc>
          <w:tcPr>
            <w:tcW w:w="2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</w:pPr>
            <w:r>
              <w:t>№124</w:t>
            </w:r>
            <w:bookmarkStart w:id="0" w:name="_GoBack"/>
            <w:bookmarkEnd w:id="0"/>
            <w:r>
              <w:t>070/233</w:t>
            </w:r>
          </w:p>
        </w:tc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Pr="002C2B76" w:rsidRDefault="00DE72B4" w:rsidP="00E22737">
            <w:pPr>
              <w:rPr>
                <w:sz w:val="20"/>
                <w:szCs w:val="20"/>
              </w:rPr>
            </w:pPr>
            <w:r w:rsidRPr="002C2B76">
              <w:rPr>
                <w:sz w:val="20"/>
                <w:szCs w:val="20"/>
              </w:rPr>
              <w:t>Стационарная</w:t>
            </w:r>
            <w:r>
              <w:rPr>
                <w:sz w:val="20"/>
                <w:szCs w:val="20"/>
              </w:rPr>
              <w:t xml:space="preserve"> с постоянным проживанием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2B4" w:rsidRDefault="00DE72B4" w:rsidP="00B92723">
            <w:pPr>
              <w:jc w:val="center"/>
              <w:rPr>
                <w:color w:val="000000" w:themeColor="text1"/>
              </w:rPr>
            </w:pPr>
          </w:p>
        </w:tc>
      </w:tr>
    </w:tbl>
    <w:p w:rsidR="00134CA3" w:rsidRDefault="00134CA3"/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363DA"/>
    <w:rsid w:val="000552AA"/>
    <w:rsid w:val="00056B33"/>
    <w:rsid w:val="00084F9B"/>
    <w:rsid w:val="000977BD"/>
    <w:rsid w:val="000A074C"/>
    <w:rsid w:val="000D2A45"/>
    <w:rsid w:val="000D434B"/>
    <w:rsid w:val="000E4513"/>
    <w:rsid w:val="000F0DCD"/>
    <w:rsid w:val="000F0FFF"/>
    <w:rsid w:val="000F2825"/>
    <w:rsid w:val="000F6DD8"/>
    <w:rsid w:val="00102AB2"/>
    <w:rsid w:val="00117D5A"/>
    <w:rsid w:val="00123A61"/>
    <w:rsid w:val="00126C90"/>
    <w:rsid w:val="00134CA3"/>
    <w:rsid w:val="00137695"/>
    <w:rsid w:val="00143850"/>
    <w:rsid w:val="00145049"/>
    <w:rsid w:val="00145FCB"/>
    <w:rsid w:val="0014660E"/>
    <w:rsid w:val="00192755"/>
    <w:rsid w:val="001B44C5"/>
    <w:rsid w:val="001C2168"/>
    <w:rsid w:val="001D6BA4"/>
    <w:rsid w:val="00221C1C"/>
    <w:rsid w:val="00234937"/>
    <w:rsid w:val="0024160F"/>
    <w:rsid w:val="002429DD"/>
    <w:rsid w:val="00252C16"/>
    <w:rsid w:val="00292259"/>
    <w:rsid w:val="00293BF3"/>
    <w:rsid w:val="00295671"/>
    <w:rsid w:val="002A28F1"/>
    <w:rsid w:val="002B5F61"/>
    <w:rsid w:val="002C6A00"/>
    <w:rsid w:val="002C7810"/>
    <w:rsid w:val="002D6377"/>
    <w:rsid w:val="002E3632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72726"/>
    <w:rsid w:val="00373A7B"/>
    <w:rsid w:val="003854BC"/>
    <w:rsid w:val="00391CD8"/>
    <w:rsid w:val="00395C0E"/>
    <w:rsid w:val="003B601B"/>
    <w:rsid w:val="003C18AC"/>
    <w:rsid w:val="003C7074"/>
    <w:rsid w:val="0040352D"/>
    <w:rsid w:val="004043C0"/>
    <w:rsid w:val="00412387"/>
    <w:rsid w:val="00417471"/>
    <w:rsid w:val="00424840"/>
    <w:rsid w:val="004277F6"/>
    <w:rsid w:val="00435E39"/>
    <w:rsid w:val="00446E3F"/>
    <w:rsid w:val="0045107F"/>
    <w:rsid w:val="0045717E"/>
    <w:rsid w:val="00466808"/>
    <w:rsid w:val="004827A0"/>
    <w:rsid w:val="00490E42"/>
    <w:rsid w:val="004A00F8"/>
    <w:rsid w:val="004B0D27"/>
    <w:rsid w:val="004C797E"/>
    <w:rsid w:val="004F3CA3"/>
    <w:rsid w:val="004F5A15"/>
    <w:rsid w:val="005122D3"/>
    <w:rsid w:val="00517DCA"/>
    <w:rsid w:val="00523047"/>
    <w:rsid w:val="00547697"/>
    <w:rsid w:val="005477CE"/>
    <w:rsid w:val="005524A2"/>
    <w:rsid w:val="00557D90"/>
    <w:rsid w:val="005925DF"/>
    <w:rsid w:val="005A0BD9"/>
    <w:rsid w:val="005E05F5"/>
    <w:rsid w:val="005F51AA"/>
    <w:rsid w:val="0060653F"/>
    <w:rsid w:val="0060666E"/>
    <w:rsid w:val="00607A07"/>
    <w:rsid w:val="00620910"/>
    <w:rsid w:val="00622418"/>
    <w:rsid w:val="0062344F"/>
    <w:rsid w:val="0063658F"/>
    <w:rsid w:val="00636BF8"/>
    <w:rsid w:val="00651A62"/>
    <w:rsid w:val="00655CFF"/>
    <w:rsid w:val="00656B25"/>
    <w:rsid w:val="006614F9"/>
    <w:rsid w:val="00674A1C"/>
    <w:rsid w:val="00675E98"/>
    <w:rsid w:val="006A3426"/>
    <w:rsid w:val="006A6DFB"/>
    <w:rsid w:val="006B101C"/>
    <w:rsid w:val="0070408D"/>
    <w:rsid w:val="0070523C"/>
    <w:rsid w:val="00713326"/>
    <w:rsid w:val="007268E6"/>
    <w:rsid w:val="00743E98"/>
    <w:rsid w:val="007627D7"/>
    <w:rsid w:val="00764B6F"/>
    <w:rsid w:val="007822C5"/>
    <w:rsid w:val="0078394C"/>
    <w:rsid w:val="007B4BD2"/>
    <w:rsid w:val="007B4DB2"/>
    <w:rsid w:val="007C4528"/>
    <w:rsid w:val="007E0CBF"/>
    <w:rsid w:val="00800089"/>
    <w:rsid w:val="00806892"/>
    <w:rsid w:val="00820E7D"/>
    <w:rsid w:val="00822756"/>
    <w:rsid w:val="00822946"/>
    <w:rsid w:val="00824F1B"/>
    <w:rsid w:val="0086057F"/>
    <w:rsid w:val="00865FA8"/>
    <w:rsid w:val="008755F1"/>
    <w:rsid w:val="00877F3F"/>
    <w:rsid w:val="00883C44"/>
    <w:rsid w:val="00890C64"/>
    <w:rsid w:val="00896C34"/>
    <w:rsid w:val="008B4F00"/>
    <w:rsid w:val="008C09A7"/>
    <w:rsid w:val="008C176A"/>
    <w:rsid w:val="008C2B97"/>
    <w:rsid w:val="008E0971"/>
    <w:rsid w:val="008E4A32"/>
    <w:rsid w:val="008F4F8A"/>
    <w:rsid w:val="008F7DBA"/>
    <w:rsid w:val="00900F91"/>
    <w:rsid w:val="009164EF"/>
    <w:rsid w:val="00924957"/>
    <w:rsid w:val="0093426E"/>
    <w:rsid w:val="0095116B"/>
    <w:rsid w:val="009D47AB"/>
    <w:rsid w:val="009D7ECB"/>
    <w:rsid w:val="009E34AE"/>
    <w:rsid w:val="00A37BBA"/>
    <w:rsid w:val="00A46C65"/>
    <w:rsid w:val="00A50A4E"/>
    <w:rsid w:val="00A56D3F"/>
    <w:rsid w:val="00A8309A"/>
    <w:rsid w:val="00A91D6A"/>
    <w:rsid w:val="00A95D34"/>
    <w:rsid w:val="00AA5B6F"/>
    <w:rsid w:val="00AB4297"/>
    <w:rsid w:val="00AC05F1"/>
    <w:rsid w:val="00AD5ACA"/>
    <w:rsid w:val="00AF04DE"/>
    <w:rsid w:val="00B0514A"/>
    <w:rsid w:val="00B15495"/>
    <w:rsid w:val="00B2337E"/>
    <w:rsid w:val="00B26308"/>
    <w:rsid w:val="00B3419E"/>
    <w:rsid w:val="00B92723"/>
    <w:rsid w:val="00BA57D7"/>
    <w:rsid w:val="00BC0A62"/>
    <w:rsid w:val="00BD7E30"/>
    <w:rsid w:val="00C51B6B"/>
    <w:rsid w:val="00C656A9"/>
    <w:rsid w:val="00C9067E"/>
    <w:rsid w:val="00CB6EDB"/>
    <w:rsid w:val="00CB7FE2"/>
    <w:rsid w:val="00CC2260"/>
    <w:rsid w:val="00CD4C00"/>
    <w:rsid w:val="00CD4C5B"/>
    <w:rsid w:val="00CD6E33"/>
    <w:rsid w:val="00CD6F0A"/>
    <w:rsid w:val="00CE62B3"/>
    <w:rsid w:val="00CE7409"/>
    <w:rsid w:val="00CF5AC1"/>
    <w:rsid w:val="00CF672A"/>
    <w:rsid w:val="00D00B1D"/>
    <w:rsid w:val="00D15441"/>
    <w:rsid w:val="00D57E6B"/>
    <w:rsid w:val="00D82B8F"/>
    <w:rsid w:val="00D87756"/>
    <w:rsid w:val="00D9662D"/>
    <w:rsid w:val="00D97E4B"/>
    <w:rsid w:val="00DA3A8F"/>
    <w:rsid w:val="00DE72B4"/>
    <w:rsid w:val="00E11D0F"/>
    <w:rsid w:val="00E13DE1"/>
    <w:rsid w:val="00E14760"/>
    <w:rsid w:val="00E22737"/>
    <w:rsid w:val="00E278A7"/>
    <w:rsid w:val="00E31AE0"/>
    <w:rsid w:val="00E40EC3"/>
    <w:rsid w:val="00E65C81"/>
    <w:rsid w:val="00E7412B"/>
    <w:rsid w:val="00E8330B"/>
    <w:rsid w:val="00E83899"/>
    <w:rsid w:val="00E86B37"/>
    <w:rsid w:val="00E8757F"/>
    <w:rsid w:val="00E9736D"/>
    <w:rsid w:val="00EA6406"/>
    <w:rsid w:val="00EB1CC4"/>
    <w:rsid w:val="00F01730"/>
    <w:rsid w:val="00F217EE"/>
    <w:rsid w:val="00F259C1"/>
    <w:rsid w:val="00F3736D"/>
    <w:rsid w:val="00F42CFD"/>
    <w:rsid w:val="00F65326"/>
    <w:rsid w:val="00F819C7"/>
    <w:rsid w:val="00F81EB1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9B2359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1706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311</cp:revision>
  <cp:lastPrinted>2023-01-11T08:18:00Z</cp:lastPrinted>
  <dcterms:created xsi:type="dcterms:W3CDTF">2018-03-02T06:04:00Z</dcterms:created>
  <dcterms:modified xsi:type="dcterms:W3CDTF">2023-06-01T12:23:00Z</dcterms:modified>
</cp:coreProperties>
</file>