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A557E2">
        <w:rPr>
          <w:b/>
        </w:rPr>
        <w:t>0</w:t>
      </w:r>
      <w:r w:rsidR="00670659">
        <w:rPr>
          <w:b/>
        </w:rPr>
        <w:t>8</w:t>
      </w:r>
      <w:r w:rsidR="00A557E2">
        <w:rPr>
          <w:b/>
        </w:rPr>
        <w:t>.10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670659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59" w:rsidRDefault="00670659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59" w:rsidRDefault="00670659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08.10.2025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59" w:rsidRPr="00105A01" w:rsidRDefault="00670659" w:rsidP="002151ED">
            <w:pPr>
              <w:jc w:val="both"/>
            </w:pPr>
            <w:r>
              <w:t>№120066/2561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59" w:rsidRPr="00E31AF0" w:rsidRDefault="00670659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59" w:rsidRDefault="00670659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3666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477</cp:revision>
  <cp:lastPrinted>2023-01-11T08:18:00Z</cp:lastPrinted>
  <dcterms:created xsi:type="dcterms:W3CDTF">2018-03-02T06:04:00Z</dcterms:created>
  <dcterms:modified xsi:type="dcterms:W3CDTF">2025-10-09T06:36:00Z</dcterms:modified>
</cp:coreProperties>
</file>